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B4AD6" w14:textId="2F3D95AC" w:rsidR="00341170" w:rsidRDefault="00EA37FA" w:rsidP="00EA37FA">
      <w:pPr>
        <w:jc w:val="both"/>
      </w:pPr>
      <w:r>
        <w:t xml:space="preserve">İngilizce İşletme ve İngilizce </w:t>
      </w:r>
      <w:proofErr w:type="gramStart"/>
      <w:r>
        <w:t>Sosyoloji  tezli</w:t>
      </w:r>
      <w:proofErr w:type="gramEnd"/>
      <w:r>
        <w:t xml:space="preserve"> yüksek lisans </w:t>
      </w:r>
      <w:r>
        <w:t xml:space="preserve"> programlara yerleşmeye hak kazanan öğrencilerin kayıtları ön şartlı olarak yapılmıştır. Kayıtları ön şartlı yapılan öğrenciler dil belgelerini 23.10.2020 - 27.10.2020 tarihleri arasında enstitümüze elden veya e-posta ile "</w:t>
      </w:r>
      <w:hyperlink r:id="rId5" w:history="1">
        <w:r w:rsidRPr="00652C4B">
          <w:rPr>
            <w:rStyle w:val="Kpr"/>
          </w:rPr>
          <w:t>sosbil@gantep.edu.tr</w:t>
        </w:r>
      </w:hyperlink>
      <w:r>
        <w:t xml:space="preserve">" adresine iletmeleri gerekmektedir. Bu süre sonunda istenen dil </w:t>
      </w:r>
      <w:proofErr w:type="spellStart"/>
      <w:r>
        <w:t>belgelesini</w:t>
      </w:r>
      <w:proofErr w:type="spellEnd"/>
      <w:r>
        <w:t xml:space="preserve"> sunmayan ve/veya yeterli ve geçerli bir dil puanı alamayan öğrencilerin kayıtları enstitümüz tarafından silinecektir.</w:t>
      </w:r>
    </w:p>
    <w:p w14:paraId="4F560000" w14:textId="77777777" w:rsidR="00870BBF" w:rsidRDefault="00870BBF"/>
    <w:p w14:paraId="2F308060" w14:textId="77777777" w:rsidR="00756945" w:rsidRDefault="00756945"/>
    <w:p w14:paraId="366A3B84" w14:textId="77777777" w:rsidR="00756945" w:rsidRDefault="00756945">
      <w:bookmarkStart w:id="0" w:name="_GoBack"/>
      <w:bookmarkEnd w:id="0"/>
    </w:p>
    <w:sectPr w:rsidR="00756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B5"/>
    <w:rsid w:val="002C436C"/>
    <w:rsid w:val="00341170"/>
    <w:rsid w:val="005B0702"/>
    <w:rsid w:val="005D74EC"/>
    <w:rsid w:val="005F31B5"/>
    <w:rsid w:val="005F3576"/>
    <w:rsid w:val="00743292"/>
    <w:rsid w:val="00756945"/>
    <w:rsid w:val="00870BBF"/>
    <w:rsid w:val="009B5C02"/>
    <w:rsid w:val="009D42A5"/>
    <w:rsid w:val="00A8007E"/>
    <w:rsid w:val="00A96DB2"/>
    <w:rsid w:val="00AF7E73"/>
    <w:rsid w:val="00E54C29"/>
    <w:rsid w:val="00EA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B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1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41170"/>
    <w:rPr>
      <w:b/>
      <w:bCs/>
    </w:rPr>
  </w:style>
  <w:style w:type="character" w:styleId="Kpr">
    <w:name w:val="Hyperlink"/>
    <w:basedOn w:val="VarsaylanParagrafYazTipi"/>
    <w:uiPriority w:val="99"/>
    <w:unhideWhenUsed/>
    <w:rsid w:val="00EA37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1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41170"/>
    <w:rPr>
      <w:b/>
      <w:bCs/>
    </w:rPr>
  </w:style>
  <w:style w:type="character" w:styleId="Kpr">
    <w:name w:val="Hyperlink"/>
    <w:basedOn w:val="VarsaylanParagrafYazTipi"/>
    <w:uiPriority w:val="99"/>
    <w:unhideWhenUsed/>
    <w:rsid w:val="00EA37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sbil@gantep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Eylem KÖSE YILMAZ</dc:creator>
  <cp:lastModifiedBy>guler</cp:lastModifiedBy>
  <cp:revision>8</cp:revision>
  <dcterms:created xsi:type="dcterms:W3CDTF">2020-09-29T12:02:00Z</dcterms:created>
  <dcterms:modified xsi:type="dcterms:W3CDTF">2020-10-23T07:37:00Z</dcterms:modified>
</cp:coreProperties>
</file>