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2F" w:rsidRDefault="00B45A2F" w:rsidP="00D9022B">
      <w:r>
        <w:t>YÖNETİM</w:t>
      </w:r>
    </w:p>
    <w:p w:rsidR="00B45A2F" w:rsidRDefault="00B45A2F" w:rsidP="00D9022B">
      <w:proofErr w:type="spellStart"/>
      <w:r>
        <w:rPr>
          <w:rFonts w:ascii="Times New Roman" w:eastAsia="Times New Roman" w:hAnsi="Times New Roman" w:cs="Times New Roman"/>
          <w:sz w:val="24"/>
          <w:szCs w:val="24"/>
          <w:lang w:eastAsia="tr-TR"/>
        </w:rPr>
        <w:t>Prof.Dr.Hacı</w:t>
      </w:r>
      <w:proofErr w:type="spellEnd"/>
      <w:r>
        <w:rPr>
          <w:rFonts w:ascii="Times New Roman" w:eastAsia="Times New Roman" w:hAnsi="Times New Roman" w:cs="Times New Roman"/>
          <w:sz w:val="24"/>
          <w:szCs w:val="24"/>
          <w:lang w:eastAsia="tr-TR"/>
        </w:rPr>
        <w:t xml:space="preserve"> Mustafa PAKSOY</w:t>
      </w:r>
      <w:bookmarkStart w:id="0" w:name="_GoBack"/>
      <w:bookmarkEnd w:id="0"/>
    </w:p>
    <w:p w:rsidR="00B45A2F" w:rsidRDefault="00B45A2F" w:rsidP="00D9022B"/>
    <w:p w:rsidR="00D9022B" w:rsidRDefault="00B45A2F" w:rsidP="00D9022B">
      <w:r>
        <w:t>AKADEMİK PERSONEL</w:t>
      </w:r>
    </w:p>
    <w:p w:rsidR="00B45A2F" w:rsidRDefault="00B45A2F" w:rsidP="00D9022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94"/>
        <w:gridCol w:w="66"/>
        <w:gridCol w:w="2695"/>
      </w:tblGrid>
      <w:tr w:rsidR="00B45A2F" w:rsidRPr="00B366F0" w:rsidTr="009F2F6F">
        <w:trPr>
          <w:gridAfter w:val="1"/>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Prof.Dr.Hacı</w:t>
            </w:r>
            <w:proofErr w:type="spellEnd"/>
            <w:proofErr w:type="gramEnd"/>
            <w:r>
              <w:rPr>
                <w:rFonts w:ascii="Times New Roman" w:eastAsia="Times New Roman" w:hAnsi="Times New Roman" w:cs="Times New Roman"/>
                <w:sz w:val="24"/>
                <w:szCs w:val="24"/>
                <w:lang w:eastAsia="tr-TR"/>
              </w:rPr>
              <w:t xml:space="preserve"> Mustafa PAKSOY</w:t>
            </w:r>
          </w:p>
        </w:tc>
        <w:tc>
          <w:tcPr>
            <w:tcW w:w="0" w:type="auto"/>
          </w:tcPr>
          <w:p w:rsidR="00B45A2F" w:rsidRDefault="00B45A2F" w:rsidP="009F2F6F">
            <w:pPr>
              <w:spacing w:after="0" w:line="240" w:lineRule="auto"/>
              <w:rPr>
                <w:rFonts w:ascii="Times New Roman" w:eastAsia="Times New Roman" w:hAnsi="Times New Roman" w:cs="Times New Roman"/>
                <w:sz w:val="24"/>
                <w:szCs w:val="24"/>
                <w:lang w:eastAsia="tr-TR"/>
              </w:rPr>
            </w:pP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Doç.Dr</w:t>
            </w:r>
            <w:proofErr w:type="spellEnd"/>
            <w:r w:rsidRPr="00B366F0">
              <w:rPr>
                <w:rFonts w:ascii="Times New Roman" w:eastAsia="Times New Roman" w:hAnsi="Times New Roman" w:cs="Times New Roman"/>
                <w:b/>
                <w:bCs/>
                <w:sz w:val="24"/>
                <w:szCs w:val="24"/>
                <w:lang w:eastAsia="tr-TR"/>
              </w:rPr>
              <w:t>. İBRAHİM HALİL EKŞİ</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ieksi@gantep.edu.tr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AKCAN</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ahmetakcan@gantep.edu.tr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TAN</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tan</w:t>
            </w:r>
            <w:proofErr w:type="gramEnd"/>
            <w:r w:rsidRPr="00B366F0">
              <w:rPr>
                <w:rFonts w:ascii="Times New Roman" w:eastAsia="Times New Roman" w:hAnsi="Times New Roman" w:cs="Times New Roman"/>
                <w:sz w:val="24"/>
                <w:szCs w:val="24"/>
                <w:lang w:eastAsia="tr-TR"/>
              </w:rPr>
              <w:t>@gantep.edu.tr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ERKAN ALSU</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FİLİZ ÇAYIRAĞASI</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cayiragasi@gantep.edu.tr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MEHMET TURAN PEKMEZCİ</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pekmezci</w:t>
            </w:r>
            <w:proofErr w:type="gramEnd"/>
            <w:r w:rsidRPr="00B366F0">
              <w:rPr>
                <w:rFonts w:ascii="Times New Roman" w:eastAsia="Times New Roman" w:hAnsi="Times New Roman" w:cs="Times New Roman"/>
                <w:sz w:val="24"/>
                <w:szCs w:val="24"/>
                <w:lang w:eastAsia="tr-TR"/>
              </w:rPr>
              <w:t>@gantep.edu.tr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MURAT KARAHAN</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karahan@gantep.edu.tr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ÖMER FARUK RENÇBER</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ÖZLEM YAŞAR UĞURLU</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yasar</w:t>
            </w:r>
            <w:proofErr w:type="gramEnd"/>
            <w:r w:rsidRPr="00B366F0">
              <w:rPr>
                <w:rFonts w:ascii="Times New Roman" w:eastAsia="Times New Roman" w:hAnsi="Times New Roman" w:cs="Times New Roman"/>
                <w:sz w:val="24"/>
                <w:szCs w:val="24"/>
                <w:lang w:eastAsia="tr-TR"/>
              </w:rPr>
              <w:t>@gantep.edu.tr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ŞÜKRİYE GÜL REİS</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greis@gantep.edu.tr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BERNA DOĞAN</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bernadogan@gantep.edu.tr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FATMA ARSLAN</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fatmaarslan@gantep.edu.tr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IŞIL ÖNAY</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MEDET İĞDE</w:t>
            </w:r>
          </w:p>
        </w:tc>
        <w:tc>
          <w:tcPr>
            <w:tcW w:w="0" w:type="auto"/>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migde@gantep.edu.tr</w:t>
            </w:r>
          </w:p>
        </w:tc>
      </w:tr>
      <w:tr w:rsidR="00B45A2F" w:rsidRPr="00B366F0" w:rsidTr="009F2F6F">
        <w:trPr>
          <w:tblCellSpacing w:w="15" w:type="dxa"/>
        </w:trPr>
        <w:tc>
          <w:tcPr>
            <w:tcW w:w="0" w:type="auto"/>
            <w:vAlign w:val="center"/>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MEHMET SEYHAN</w:t>
            </w:r>
          </w:p>
        </w:tc>
        <w:tc>
          <w:tcPr>
            <w:tcW w:w="0" w:type="auto"/>
          </w:tcPr>
          <w:p w:rsidR="00B45A2F" w:rsidRPr="00B366F0" w:rsidRDefault="00B45A2F" w:rsidP="009F2F6F">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B45A2F" w:rsidRPr="00B366F0" w:rsidRDefault="00B45A2F" w:rsidP="009F2F6F">
            <w:pPr>
              <w:spacing w:after="0" w:line="240" w:lineRule="auto"/>
              <w:rPr>
                <w:rFonts w:ascii="Times New Roman" w:eastAsia="Times New Roman" w:hAnsi="Times New Roman" w:cs="Times New Roman"/>
                <w:sz w:val="20"/>
                <w:szCs w:val="20"/>
                <w:lang w:eastAsia="tr-TR"/>
              </w:rPr>
            </w:pPr>
          </w:p>
        </w:tc>
      </w:tr>
    </w:tbl>
    <w:p w:rsidR="00B45A2F" w:rsidRDefault="00B45A2F" w:rsidP="00D9022B"/>
    <w:p w:rsidR="00B45A2F" w:rsidRDefault="00B45A2F" w:rsidP="00D9022B"/>
    <w:p w:rsidR="00B45A2F" w:rsidRDefault="00B45A2F" w:rsidP="00D9022B"/>
    <w:p w:rsidR="00B45A2F" w:rsidRDefault="00B45A2F" w:rsidP="00D9022B"/>
    <w:p w:rsidR="00D9022B" w:rsidRDefault="00D9022B" w:rsidP="00D9022B">
      <w:r>
        <w:t>İŞLETME ANABİLİM DALI DOKTORA PROGRAMI DERS İÇERİKLERİ</w:t>
      </w:r>
    </w:p>
    <w:p w:rsidR="00D9022B" w:rsidRDefault="00D9022B" w:rsidP="00D9022B"/>
    <w:p w:rsidR="00D9022B" w:rsidRDefault="00D9022B" w:rsidP="00D9022B">
      <w:r>
        <w:t>Ders Adı</w:t>
      </w:r>
    </w:p>
    <w:p w:rsidR="00D9022B" w:rsidRDefault="00D9022B" w:rsidP="00D9022B">
      <w:r>
        <w:t>ARAŞTIRMA YÖNTEMLERİ</w:t>
      </w:r>
    </w:p>
    <w:p w:rsidR="00D9022B" w:rsidRDefault="00D9022B" w:rsidP="00D9022B">
      <w:r>
        <w:t>Ders Kodu</w:t>
      </w:r>
    </w:p>
    <w:p w:rsidR="00D9022B" w:rsidRDefault="00D9022B" w:rsidP="00D9022B">
      <w:r>
        <w:t>İŞLT 600</w:t>
      </w:r>
    </w:p>
    <w:p w:rsidR="00D9022B" w:rsidRDefault="00D9022B" w:rsidP="00D9022B">
      <w:r>
        <w:t>Ders Açıklama</w:t>
      </w:r>
    </w:p>
    <w:p w:rsidR="00D9022B" w:rsidRDefault="00D9022B" w:rsidP="00D9022B">
      <w:r>
        <w:t>Araştırma yöntemlerinin kapsamı ve önemi, bilim ve araştırma kavramlarının detayları, araştırma türleri, bilimsel araştırmanın aşamaları, gözlem teknikleri.</w:t>
      </w:r>
    </w:p>
    <w:p w:rsidR="00D9022B" w:rsidRDefault="00D9022B" w:rsidP="00D9022B">
      <w:r>
        <w:t>Ders Kredi</w:t>
      </w:r>
    </w:p>
    <w:p w:rsidR="00D9022B" w:rsidRDefault="00D9022B" w:rsidP="00D9022B">
      <w:r>
        <w:lastRenderedPageBreak/>
        <w:t>3</w:t>
      </w:r>
    </w:p>
    <w:p w:rsidR="00D9022B" w:rsidRDefault="00D9022B" w:rsidP="00D9022B">
      <w:r>
        <w:t>ECTS</w:t>
      </w:r>
    </w:p>
    <w:p w:rsidR="00D9022B" w:rsidRDefault="00D9022B" w:rsidP="00D9022B">
      <w:r>
        <w:t>6</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İSTATİSTİK</w:t>
      </w:r>
    </w:p>
    <w:p w:rsidR="00D9022B" w:rsidRDefault="00D9022B" w:rsidP="00D9022B">
      <w:r>
        <w:t>Ders Kodu</w:t>
      </w:r>
    </w:p>
    <w:p w:rsidR="00D9022B" w:rsidRDefault="00D9022B" w:rsidP="00D9022B">
      <w:r>
        <w:t>İŞLT 604</w:t>
      </w:r>
    </w:p>
    <w:p w:rsidR="00D9022B" w:rsidRDefault="00D9022B" w:rsidP="00D9022B">
      <w:r>
        <w:t>Ders Açıklama</w:t>
      </w:r>
    </w:p>
    <w:p w:rsidR="00D9022B" w:rsidRDefault="00D9022B" w:rsidP="00D9022B">
      <w:r>
        <w:t xml:space="preserve">"Bu dersle öğrencilerin bilimsel çalışmaları anlama ve değerlendirebilme, bir veri setine uygun analiz tekniklerini uygulayabilme ve istatistik bilgisayar programlarının çıktılarını doğru olarak yorumlayabilme yeteneğinin geliştirilmesi hedeflenmektedir. Bu derste çok değişkenli </w:t>
      </w:r>
      <w:proofErr w:type="spellStart"/>
      <w:r>
        <w:t>varyans</w:t>
      </w:r>
      <w:proofErr w:type="spellEnd"/>
      <w:r>
        <w:t xml:space="preserve"> ve regresyon analizleri yanında ana bileşenler, faktör analizi, </w:t>
      </w:r>
      <w:proofErr w:type="spellStart"/>
      <w:r>
        <w:t>kanonik</w:t>
      </w:r>
      <w:proofErr w:type="spellEnd"/>
      <w:r>
        <w:t xml:space="preserve"> </w:t>
      </w:r>
      <w:proofErr w:type="gramStart"/>
      <w:r>
        <w:t>korelasyon</w:t>
      </w:r>
      <w:proofErr w:type="gramEnd"/>
      <w:r>
        <w:t xml:space="preserve"> gibi </w:t>
      </w:r>
      <w:proofErr w:type="spellStart"/>
      <w:r>
        <w:t>kovaryans</w:t>
      </w:r>
      <w:proofErr w:type="spellEnd"/>
      <w:r>
        <w:t xml:space="preserve"> analizleri ve ayırıcı analiz, kümeleme ve çok boyutlu ölçeklendirme gibi sınıflandırma ve gruplandırma teknikleri üzerinde durulmaktadır.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ÇOK DEĞİŞKENLİ İSTATİSTİKSEL YÖNTEMLER</w:t>
      </w:r>
    </w:p>
    <w:p w:rsidR="00D9022B" w:rsidRDefault="00D9022B" w:rsidP="00D9022B">
      <w:r>
        <w:t>Ders Kodu</w:t>
      </w:r>
    </w:p>
    <w:p w:rsidR="00D9022B" w:rsidRDefault="00D9022B" w:rsidP="00D9022B">
      <w:r>
        <w:t>İŞLT 605</w:t>
      </w:r>
    </w:p>
    <w:p w:rsidR="00D9022B" w:rsidRDefault="00D9022B" w:rsidP="00D9022B">
      <w:r>
        <w:t>Ders Açıklama</w:t>
      </w:r>
    </w:p>
    <w:p w:rsidR="00D9022B" w:rsidRDefault="00D9022B" w:rsidP="00D9022B">
      <w:r>
        <w:t>"Çok değişkenli veri setlerinde, çok sayıda değişkeni boyut indirgeme yöntemleri ile az sayıdaki değişkenlerle ifade ederek, birimleri sınıflandırılması ve bağımlılık yapısının incelenmesi, Bunlarla ilgili hipotezlerin test edilmesi"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ZAMAN SERİLERİ ANALİZİ</w:t>
      </w:r>
    </w:p>
    <w:p w:rsidR="00D9022B" w:rsidRDefault="00D9022B" w:rsidP="00D9022B">
      <w:r>
        <w:t>Ders Kodu</w:t>
      </w:r>
    </w:p>
    <w:p w:rsidR="00D9022B" w:rsidRDefault="00D9022B" w:rsidP="00D9022B">
      <w:r>
        <w:t>İŞLT 606</w:t>
      </w:r>
    </w:p>
    <w:p w:rsidR="00D9022B" w:rsidRDefault="00D9022B" w:rsidP="00D9022B">
      <w:r>
        <w:t>Ders Açıklama</w:t>
      </w:r>
    </w:p>
    <w:p w:rsidR="00D9022B" w:rsidRDefault="00D9022B" w:rsidP="00D9022B">
      <w:r>
        <w:t>"Dersin amacı, öğrencileri özellikle uzun dönem planlama ve tahmin yapmak için işletme alanında kullanılan yöntemler hakkında bilgi sahibi yapmaktır.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SİMULASYON</w:t>
      </w:r>
    </w:p>
    <w:p w:rsidR="00D9022B" w:rsidRDefault="00D9022B" w:rsidP="00D9022B">
      <w:r>
        <w:t>Ders Kodu</w:t>
      </w:r>
    </w:p>
    <w:p w:rsidR="00D9022B" w:rsidRDefault="00D9022B" w:rsidP="00D9022B">
      <w:r>
        <w:t>İŞLT 607</w:t>
      </w:r>
    </w:p>
    <w:p w:rsidR="00D9022B" w:rsidRDefault="00D9022B" w:rsidP="00D9022B">
      <w:r>
        <w:t>Ders Açıklama</w:t>
      </w:r>
    </w:p>
    <w:p w:rsidR="00D9022B" w:rsidRDefault="00D9022B" w:rsidP="00D9022B">
      <w:r>
        <w:t xml:space="preserve">"Tanımlama ve sınıflandırma, </w:t>
      </w:r>
      <w:proofErr w:type="spellStart"/>
      <w:r>
        <w:t>rassal</w:t>
      </w:r>
      <w:proofErr w:type="spellEnd"/>
      <w:r>
        <w:t xml:space="preserve"> olaylar ve istatistiksel analiz, </w:t>
      </w:r>
      <w:proofErr w:type="spellStart"/>
      <w:r>
        <w:t>simulasyon</w:t>
      </w:r>
      <w:proofErr w:type="spellEnd"/>
      <w:r>
        <w:t xml:space="preserve"> modelleme teknikleri, kaynakların ve hizmet sistemlerinin simülasyonu, dağılımlarının tanımlanması: Hipotez testi, </w:t>
      </w:r>
      <w:proofErr w:type="gramStart"/>
      <w:r>
        <w:t>envanter</w:t>
      </w:r>
      <w:proofErr w:type="gramEnd"/>
      <w:r>
        <w:t xml:space="preserve"> sistemlerinin simülasyonu, simülasyondaki döngü sayısı, kesme algoritmaları, imalat sistemlerinin simülasyon modelleri, zeki simülasyon (yapay zeka ve simülasyon).</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PARAMETRİK OLMAYAN İSTATİSTİKSEL YÖNTEMLER</w:t>
      </w:r>
    </w:p>
    <w:p w:rsidR="00D9022B" w:rsidRDefault="00D9022B" w:rsidP="00D9022B">
      <w:r>
        <w:lastRenderedPageBreak/>
        <w:t>Ders Kodu</w:t>
      </w:r>
    </w:p>
    <w:p w:rsidR="00D9022B" w:rsidRDefault="00D9022B" w:rsidP="00D9022B">
      <w:r>
        <w:t>İŞLT 608</w:t>
      </w:r>
    </w:p>
    <w:p w:rsidR="00D9022B" w:rsidRDefault="00D9022B" w:rsidP="00D9022B">
      <w:r>
        <w:t>Ders Açıklama</w:t>
      </w:r>
    </w:p>
    <w:p w:rsidR="00D9022B" w:rsidRDefault="00D9022B" w:rsidP="00D9022B">
      <w:r>
        <w:t>Öğrencilere parametrik ve parametrik olmayan istatistik yöntemler arasındaki farkları göstermek ve ölçek türleri, küçük örnek, bağımlı, bağımsız örnek ayırımlarına göre teknik tercihi ve uygulamanın ele alınması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MATEMATİKSEL PROGRAMLAMA</w:t>
      </w:r>
    </w:p>
    <w:p w:rsidR="00D9022B" w:rsidRDefault="00D9022B" w:rsidP="00D9022B">
      <w:r>
        <w:t>Ders Kodu</w:t>
      </w:r>
    </w:p>
    <w:p w:rsidR="00D9022B" w:rsidRDefault="00D9022B" w:rsidP="00D9022B">
      <w:r>
        <w:t>İŞLT 609</w:t>
      </w:r>
    </w:p>
    <w:p w:rsidR="00D9022B" w:rsidRDefault="00D9022B" w:rsidP="00D9022B">
      <w:r>
        <w:t>Ders Açıklama</w:t>
      </w:r>
    </w:p>
    <w:p w:rsidR="00D9022B" w:rsidRDefault="00D9022B" w:rsidP="00D9022B">
      <w:r>
        <w:t xml:space="preserve">"Doğrusal programlama yöntemlerinin teorik olarak incelenmesi ve çeşitli türlerden problemler için modellenmesini içerir. Bu amaçla dersin içeriğine konveks analiz, </w:t>
      </w:r>
      <w:proofErr w:type="spellStart"/>
      <w:r>
        <w:t>simpleks</w:t>
      </w:r>
      <w:proofErr w:type="spellEnd"/>
      <w:r>
        <w:t xml:space="preserve"> yöntemi teorisi, </w:t>
      </w:r>
      <w:proofErr w:type="gramStart"/>
      <w:r>
        <w:t>dejenerasyon</w:t>
      </w:r>
      <w:proofErr w:type="gramEnd"/>
      <w:r>
        <w:t xml:space="preserve"> çözümü, düzeltilmiş </w:t>
      </w:r>
      <w:proofErr w:type="spellStart"/>
      <w:r>
        <w:t>simpleks</w:t>
      </w:r>
      <w:proofErr w:type="spellEnd"/>
      <w:r>
        <w:t xml:space="preserve"> yöntemi, </w:t>
      </w:r>
      <w:proofErr w:type="spellStart"/>
      <w:r>
        <w:t>dual</w:t>
      </w:r>
      <w:proofErr w:type="spellEnd"/>
      <w:r>
        <w:t xml:space="preserve"> teorisi ve duyarlılık analizi, iç nokta yöntemleri, parçalama ilkesi GAMS ile modelleme ve doğrusal ve </w:t>
      </w:r>
      <w:proofErr w:type="spellStart"/>
      <w:r>
        <w:t>tamsayılı</w:t>
      </w:r>
      <w:proofErr w:type="spellEnd"/>
      <w:r>
        <w:t xml:space="preserve"> model kurma konuları girmektedir."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NİTEL ARAŞTIRMA YÖNTEMLERİ</w:t>
      </w:r>
    </w:p>
    <w:p w:rsidR="00D9022B" w:rsidRDefault="00D9022B" w:rsidP="00D9022B">
      <w:r>
        <w:t>Ders Kodu</w:t>
      </w:r>
    </w:p>
    <w:p w:rsidR="00D9022B" w:rsidRDefault="00D9022B" w:rsidP="00D9022B">
      <w:r>
        <w:t>İŞLT 611</w:t>
      </w:r>
    </w:p>
    <w:p w:rsidR="00D9022B" w:rsidRDefault="00D9022B" w:rsidP="00D9022B">
      <w:r>
        <w:t>Ders Açıklama</w:t>
      </w:r>
    </w:p>
    <w:p w:rsidR="00D9022B" w:rsidRDefault="00D9022B" w:rsidP="00D9022B">
      <w:r>
        <w:lastRenderedPageBreak/>
        <w:t>Nitel araştırmaların içeriği, veri toplama yöntemleri ve analiz biçimleri, nitel araştırmaların uygulama alanları konularını içerir.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MAKROEKONOMİ</w:t>
      </w:r>
    </w:p>
    <w:p w:rsidR="00D9022B" w:rsidRDefault="00D9022B" w:rsidP="00D9022B">
      <w:r>
        <w:t>Ders Kodu</w:t>
      </w:r>
    </w:p>
    <w:p w:rsidR="00D9022B" w:rsidRDefault="00D9022B" w:rsidP="00D9022B">
      <w:r>
        <w:t>İŞLT 612</w:t>
      </w:r>
    </w:p>
    <w:p w:rsidR="00D9022B" w:rsidRDefault="00D9022B" w:rsidP="00D9022B">
      <w:r>
        <w:t>Ders Açıklama</w:t>
      </w:r>
    </w:p>
    <w:p w:rsidR="00D9022B" w:rsidRDefault="00D9022B" w:rsidP="00D9022B">
      <w:r>
        <w:t xml:space="preserve">Makroekonomi, bütün bir ekonominin nasıl işlediği, performansı ve yapısı gibi </w:t>
      </w:r>
      <w:proofErr w:type="spellStart"/>
      <w:r>
        <w:t>konulari</w:t>
      </w:r>
      <w:proofErr w:type="spellEnd"/>
      <w:r>
        <w:t xml:space="preserve"> inceler. Ders modern makroekonomik teorinin ve ekonomi politikalarının temel araçlarını kapsayacaktır. Bu bağlamda, özellikle, Gayri Safi Yurt İçi </w:t>
      </w:r>
      <w:proofErr w:type="gramStart"/>
      <w:r>
        <w:t>Hasıla</w:t>
      </w:r>
      <w:proofErr w:type="gramEnd"/>
      <w:r>
        <w:t>, toplam talep ve arz, para ve para politikası, fiyat endeksleri, enflasyon, işsizlik, tasarruf, yatırım, faiz oranları, döviz kurları, ekonomik büyüme ve uluslararası finansal ilişkiler gibi göstergeler hakkında genel bilgi verilecektir.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MİKROEKONOMİ</w:t>
      </w:r>
    </w:p>
    <w:p w:rsidR="00D9022B" w:rsidRDefault="00D9022B" w:rsidP="00D9022B">
      <w:r>
        <w:t>Ders Kodu</w:t>
      </w:r>
    </w:p>
    <w:p w:rsidR="00D9022B" w:rsidRDefault="00D9022B" w:rsidP="00D9022B">
      <w:r>
        <w:t>İŞLT 613</w:t>
      </w:r>
    </w:p>
    <w:p w:rsidR="00D9022B" w:rsidRDefault="00D9022B" w:rsidP="00D9022B">
      <w:r>
        <w:t>Ders Açıklama</w:t>
      </w:r>
    </w:p>
    <w:p w:rsidR="00D9022B" w:rsidRDefault="00D9022B" w:rsidP="00D9022B">
      <w:r>
        <w:t xml:space="preserve">Bu ders, öğrencileri talep, arz, denge fiyatı, tüketici fayda </w:t>
      </w:r>
      <w:proofErr w:type="gramStart"/>
      <w:r>
        <w:t>maksimizasyonu</w:t>
      </w:r>
      <w:proofErr w:type="gramEnd"/>
      <w:r>
        <w:t xml:space="preserve">, üretici kar maksimizasyonu ve refah ekonomisi gibi konular hakkında bilgilendirecektir. Bu bağlamda, </w:t>
      </w:r>
      <w:proofErr w:type="spellStart"/>
      <w:r>
        <w:t>ögrenciler</w:t>
      </w:r>
      <w:proofErr w:type="spellEnd"/>
      <w:r>
        <w:t xml:space="preserve">, firmaların faktör ve mal piyasalarındaki üretim kararlarını, bununla birlikte tüketicilerin belirli bir bütçe altında nasıl fayda </w:t>
      </w:r>
      <w:proofErr w:type="gramStart"/>
      <w:r>
        <w:t>maksimizasyonu</w:t>
      </w:r>
      <w:proofErr w:type="gramEnd"/>
      <w:r>
        <w:t xml:space="preserve"> sağladıklarını öğreneceklerdir. Rekabet, piyasa gücü, kamu malları, dışsallık ve etkinlik gibi konularda detaylı bilgi verilmesi planlanmaktadır.</w:t>
      </w:r>
    </w:p>
    <w:p w:rsidR="00D9022B" w:rsidRDefault="00D9022B" w:rsidP="00D9022B">
      <w:r>
        <w:lastRenderedPageBreak/>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EKONOMETRİ</w:t>
      </w:r>
    </w:p>
    <w:p w:rsidR="00D9022B" w:rsidRDefault="00D9022B" w:rsidP="00D9022B">
      <w:r>
        <w:t>Ders Kodu</w:t>
      </w:r>
    </w:p>
    <w:p w:rsidR="00D9022B" w:rsidRDefault="00D9022B" w:rsidP="00D9022B">
      <w:r>
        <w:t>İŞLT 614</w:t>
      </w:r>
    </w:p>
    <w:p w:rsidR="00D9022B" w:rsidRDefault="00D9022B" w:rsidP="00D9022B">
      <w:r>
        <w:t>Ders Açıklama</w:t>
      </w:r>
    </w:p>
    <w:p w:rsidR="00D9022B" w:rsidRDefault="00D9022B" w:rsidP="00D9022B">
      <w:r>
        <w:t xml:space="preserve">" Bu ders ekonomik verileri kullanılarak değişkenler arasındaki ilişkileri temel metodolojik araçlar ile analiz etme yeteneğini öğrencilere kazandırmayı amaçlamaktadır. Amaç, </w:t>
      </w:r>
      <w:proofErr w:type="spellStart"/>
      <w:r>
        <w:t>linear</w:t>
      </w:r>
      <w:proofErr w:type="spellEnd"/>
      <w:r>
        <w:t xml:space="preserve"> regresyon modellerinden doğru tahmin ve çıkarımlar yapabilmek için gereken bilgiyi öğrenciye sunmaktır.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TİCARİ İŞLETME HUKUKU</w:t>
      </w:r>
    </w:p>
    <w:p w:rsidR="00D9022B" w:rsidRDefault="00D9022B" w:rsidP="00D9022B">
      <w:r>
        <w:t>Ders Kodu</w:t>
      </w:r>
    </w:p>
    <w:p w:rsidR="00D9022B" w:rsidRDefault="00D9022B" w:rsidP="00D9022B">
      <w:r>
        <w:t>İŞLT 615</w:t>
      </w:r>
    </w:p>
    <w:p w:rsidR="00D9022B" w:rsidRDefault="00D9022B" w:rsidP="00D9022B">
      <w:r>
        <w:t>Ders Açıklama</w:t>
      </w:r>
    </w:p>
    <w:p w:rsidR="00D9022B" w:rsidRDefault="00D9022B" w:rsidP="00D9022B">
      <w:r>
        <w:t>"Ticaret hukukunun temel prensipleri, tacir kavramı, ticari işletme, ticaret unvanı, ticaret unvanının korunması, ticari muameleler, ticari defterlerin önemi, işlevi ve delil olarak sunabilme imkânı, haksız rekabet, cari hesap, adi kar ve toplam kar bu dersin konusunu oluşturmaktadır. Ayrıca derste senet, çek, poliçe, bono gibi kıymetli evrak da incelenmektedir. Kıymetli evrakta şekil şartları, ödeme zamanı, kabul etmeme ve ödememe protestosu gibi konulara da yer verilmektedir.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lastRenderedPageBreak/>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TÜKETİCİ HUKUKU</w:t>
      </w:r>
    </w:p>
    <w:p w:rsidR="00D9022B" w:rsidRDefault="00D9022B" w:rsidP="00D9022B">
      <w:r>
        <w:t>Ders Kodu</w:t>
      </w:r>
    </w:p>
    <w:p w:rsidR="00D9022B" w:rsidRDefault="00D9022B" w:rsidP="00D9022B">
      <w:r>
        <w:t>İŞLT 617</w:t>
      </w:r>
    </w:p>
    <w:p w:rsidR="00D9022B" w:rsidRDefault="00D9022B" w:rsidP="00D9022B">
      <w:r>
        <w:t>Ders Açıklama</w:t>
      </w:r>
    </w:p>
    <w:p w:rsidR="00D9022B" w:rsidRDefault="00D9022B" w:rsidP="00D9022B">
      <w:r>
        <w:t>Bu dersin içeriğini Tüketicinin Korunması Hukukunun temel ilkeleri ve terminolojisi, ayıplı mal ve hizmetle, ayıplı mal ve hizmet edinen tüketicinin sahip olduğu seçimlik haklar, tüketici uyuşmazlıklarında çözüm yolları, tüketici örgütleri konuları oluşturmaktadır.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PAZARLAMA STRATEJİLERİ YÖNETİMİ</w:t>
      </w:r>
    </w:p>
    <w:p w:rsidR="00D9022B" w:rsidRDefault="00D9022B" w:rsidP="00D9022B">
      <w:r>
        <w:t>Ders Kodu</w:t>
      </w:r>
    </w:p>
    <w:p w:rsidR="00D9022B" w:rsidRDefault="00D9022B" w:rsidP="00D9022B">
      <w:r>
        <w:t>İŞLT 621</w:t>
      </w:r>
    </w:p>
    <w:p w:rsidR="00D9022B" w:rsidRDefault="00D9022B" w:rsidP="00D9022B">
      <w:r>
        <w:t>Ders Açıklama</w:t>
      </w:r>
    </w:p>
    <w:p w:rsidR="00D9022B" w:rsidRDefault="00D9022B" w:rsidP="00D9022B">
      <w:r>
        <w:t xml:space="preserve"> </w:t>
      </w:r>
      <w:proofErr w:type="gramStart"/>
      <w:r>
        <w:t>Bu dersin amacı pazarlamada strateji ile yönetimin ardında yatan amaçlar ve felsefenin değerlendirilmesi ve anlaşılması; makro pazarlama alanında stratejik ve yönetimsel anlayış; pazarlama karması yönetim ve stratejisi, dağıtım, tanıtım, hizmet pazarlama, tüketici davranışı ve bu alanlarda daha ileri kuram oluşturma ve yeni fikirlerden yararlanmayı sağlayacak tartışmalar ve değerlendirmeler ışığında pazarlama bilimini ele almaktır.</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lastRenderedPageBreak/>
        <w:t>Ders Adı</w:t>
      </w:r>
    </w:p>
    <w:p w:rsidR="00D9022B" w:rsidRDefault="00D9022B" w:rsidP="00D9022B">
      <w:r>
        <w:t>ÖRGÜTSEL DAVRANIŞ</w:t>
      </w:r>
    </w:p>
    <w:p w:rsidR="00D9022B" w:rsidRDefault="00D9022B" w:rsidP="00D9022B">
      <w:r>
        <w:t>Ders Kodu</w:t>
      </w:r>
    </w:p>
    <w:p w:rsidR="00D9022B" w:rsidRDefault="00D9022B" w:rsidP="00D9022B">
      <w:r>
        <w:t>İŞLT 644</w:t>
      </w:r>
    </w:p>
    <w:p w:rsidR="00D9022B" w:rsidRDefault="00D9022B" w:rsidP="00D9022B">
      <w:r>
        <w:t>Ders Açıklama</w:t>
      </w:r>
    </w:p>
    <w:p w:rsidR="00D9022B" w:rsidRDefault="00D9022B" w:rsidP="00D9022B">
      <w:r>
        <w:t xml:space="preserve">Bu ders altında “zeka ve kişilik teorileri gibi bireysel farklılıklar, </w:t>
      </w:r>
      <w:proofErr w:type="gramStart"/>
      <w:r>
        <w:t>motivasyon</w:t>
      </w:r>
      <w:proofErr w:type="gramEnd"/>
      <w:r>
        <w:t xml:space="preserve"> teorileri, iş tatmini, örgütsel bağlılık gibi tutumlar, psikolojik sözleşme ve güven gibi konuların birey davranışına etkileri incelenmektedir. Bu konuların yanı sıra yönetimsel davranışın ekonomik gelişme ve endüstrileşmedeki rolü; yönetici sınıfı, yönetici kişiliği ve Türk ekonomik, siyasal, eğitim ve </w:t>
      </w:r>
      <w:proofErr w:type="spellStart"/>
      <w:r>
        <w:t>sosyo</w:t>
      </w:r>
      <w:proofErr w:type="spellEnd"/>
      <w:r>
        <w:t xml:space="preserve">-kültürel kısıtları çerçevesinde Türkiye'de yöneticilik uygulamaları gibi konularında ayrıntılı şekilde </w:t>
      </w:r>
      <w:proofErr w:type="spellStart"/>
      <w:r>
        <w:t>işlenilmesi</w:t>
      </w:r>
      <w:proofErr w:type="spellEnd"/>
      <w:r>
        <w:t xml:space="preserve"> hedeflenmektedir.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MALİYET ANALİZİ</w:t>
      </w:r>
    </w:p>
    <w:p w:rsidR="00D9022B" w:rsidRDefault="00D9022B" w:rsidP="00D9022B">
      <w:r>
        <w:t>Ders Kodu</w:t>
      </w:r>
    </w:p>
    <w:p w:rsidR="00D9022B" w:rsidRDefault="00D9022B" w:rsidP="00D9022B">
      <w:r>
        <w:t>İŞLT 664</w:t>
      </w:r>
    </w:p>
    <w:p w:rsidR="00D9022B" w:rsidRDefault="00D9022B" w:rsidP="00D9022B">
      <w:r>
        <w:t>Ders Açıklama</w:t>
      </w:r>
    </w:p>
    <w:p w:rsidR="00D9022B" w:rsidRDefault="00D9022B" w:rsidP="00D9022B">
      <w:r>
        <w:t xml:space="preserve">Amaç, kapsam, temel kavramlar, maliyet sistemi ve maliyet yöntemleri, maliyet yönetim sistemi ve ilkeleri, stratejik maliyet yönetimi, kalite yönetimi ve kalite maliyeti, tam zamanında üretim ve faaliyet tabanlı </w:t>
      </w:r>
      <w:proofErr w:type="spellStart"/>
      <w:r>
        <w:t>maliyetleme</w:t>
      </w:r>
      <w:proofErr w:type="spellEnd"/>
      <w:r>
        <w:t xml:space="preserve"> konuları ele alınmaktadır.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İŞLETME KARARLARINDA FİNANSAL ANALİZ</w:t>
      </w:r>
    </w:p>
    <w:p w:rsidR="00D9022B" w:rsidRDefault="00D9022B" w:rsidP="00D9022B">
      <w:r>
        <w:t>Ders Kodu</w:t>
      </w:r>
    </w:p>
    <w:p w:rsidR="00D9022B" w:rsidRDefault="00D9022B" w:rsidP="00D9022B">
      <w:r>
        <w:lastRenderedPageBreak/>
        <w:t>İŞLT 677</w:t>
      </w:r>
    </w:p>
    <w:p w:rsidR="00D9022B" w:rsidRDefault="00D9022B" w:rsidP="00D9022B">
      <w:r>
        <w:t>Ders Açıklama</w:t>
      </w:r>
    </w:p>
    <w:p w:rsidR="00D9022B" w:rsidRDefault="00D9022B" w:rsidP="00D9022B">
      <w:r>
        <w:t xml:space="preserve">Finansal matematik, faiz kavramı, faiz oranı ve bileşenleri, şirket değerlemesi kavramı, geleneksel yaklaşım, modern yaklaşım, öz sermayeye ve firmaya sağlanan serbest nakit akımlarının belirlenmesi, </w:t>
      </w:r>
      <w:proofErr w:type="spellStart"/>
      <w:r>
        <w:t>iskonto</w:t>
      </w:r>
      <w:proofErr w:type="spellEnd"/>
      <w:r>
        <w:t xml:space="preserve"> oranının belirlenmesi, şirket değerlemede tartışmalı konular ve çözümleri, kaldıraçlı satın alma, sermaye maliyeti teorisi, risk sermayesi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SEMİNER</w:t>
      </w:r>
    </w:p>
    <w:p w:rsidR="00D9022B" w:rsidRDefault="00D9022B" w:rsidP="00D9022B">
      <w:r>
        <w:t>Ders Kodu</w:t>
      </w:r>
    </w:p>
    <w:p w:rsidR="00D9022B" w:rsidRDefault="00D9022B" w:rsidP="00D9022B">
      <w:r>
        <w:t>İŞLT 696</w:t>
      </w:r>
    </w:p>
    <w:p w:rsidR="00D9022B" w:rsidRDefault="00D9022B" w:rsidP="00D9022B">
      <w:r>
        <w:t>Ders Açıklama</w:t>
      </w:r>
    </w:p>
    <w:p w:rsidR="00D9022B" w:rsidRDefault="00D9022B" w:rsidP="00D9022B">
      <w:r>
        <w:t>Ders Kredi</w:t>
      </w:r>
    </w:p>
    <w:p w:rsidR="00D9022B" w:rsidRDefault="00D9022B" w:rsidP="00D9022B">
      <w:r>
        <w:t>0</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SEMİNER</w:t>
      </w:r>
    </w:p>
    <w:p w:rsidR="00D9022B" w:rsidRDefault="00D9022B" w:rsidP="00D9022B">
      <w:r>
        <w:t>Ders Kodu</w:t>
      </w:r>
    </w:p>
    <w:p w:rsidR="00D9022B" w:rsidRDefault="00D9022B" w:rsidP="00D9022B">
      <w:r>
        <w:t>İŞLT 799</w:t>
      </w:r>
    </w:p>
    <w:p w:rsidR="00D9022B" w:rsidRDefault="00D9022B" w:rsidP="00D9022B">
      <w:r>
        <w:t>Ders Açıklama</w:t>
      </w:r>
    </w:p>
    <w:p w:rsidR="00D9022B" w:rsidRDefault="00D9022B" w:rsidP="00D9022B">
      <w:r>
        <w:t xml:space="preserve">Öğrencinin </w:t>
      </w:r>
      <w:proofErr w:type="gramStart"/>
      <w:r>
        <w:t>hakim</w:t>
      </w:r>
      <w:proofErr w:type="gramEnd"/>
      <w:r>
        <w:t xml:space="preserve"> olduğu bir konuyu veya tez konuları ile ilgili güncel ve eğitim öğretim sürecine katkı sağlayacak bir çalışmayı, bilimsel araştırma yöntemlerine uygun olacak şekilde hazırlayarak, grup önünde konuşabilme, anlatabilme, tartışabilme ve iletişim yeteneğini geliştirmedir.</w:t>
      </w:r>
    </w:p>
    <w:p w:rsidR="00D9022B" w:rsidRDefault="00D9022B" w:rsidP="00D9022B">
      <w:r>
        <w:t>Ders Kredi</w:t>
      </w:r>
    </w:p>
    <w:p w:rsidR="00D9022B" w:rsidRDefault="00D9022B" w:rsidP="00D9022B">
      <w:r>
        <w:t>0</w:t>
      </w:r>
    </w:p>
    <w:p w:rsidR="00D9022B" w:rsidRDefault="00D9022B" w:rsidP="00D9022B">
      <w:r>
        <w:lastRenderedPageBreak/>
        <w:t>ECTS</w:t>
      </w:r>
    </w:p>
    <w:p w:rsidR="00D9022B" w:rsidRDefault="00D9022B" w:rsidP="00D9022B">
      <w:r>
        <w:t>6</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UZMANLIK ALANI</w:t>
      </w:r>
    </w:p>
    <w:p w:rsidR="00D9022B" w:rsidRDefault="00D9022B" w:rsidP="00D9022B">
      <w:r>
        <w:t>Ders Kodu</w:t>
      </w:r>
    </w:p>
    <w:p w:rsidR="00D9022B" w:rsidRDefault="00D9022B" w:rsidP="00D9022B">
      <w:r>
        <w:t>İŞLT 899</w:t>
      </w:r>
    </w:p>
    <w:p w:rsidR="00D9022B" w:rsidRDefault="00D9022B" w:rsidP="00D9022B">
      <w:r>
        <w:t>Ders Açıklama</w:t>
      </w:r>
    </w:p>
    <w:p w:rsidR="00D9022B" w:rsidRDefault="00D9022B" w:rsidP="00D9022B">
      <w:r>
        <w:t>Danışmanın yönetimindeki tez seviyesinde olan tüm yüksek lisans öğrencilerinin çalışma konularının ve bu konulardaki yeni gelişmelerin değerlendirilmesi, mevcut bilimsel yayınların takip edilmesi.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10</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UZMANLIK ALANI</w:t>
      </w:r>
    </w:p>
    <w:p w:rsidR="00D9022B" w:rsidRDefault="00D9022B" w:rsidP="00D9022B">
      <w:r>
        <w:t>Ders Kodu</w:t>
      </w:r>
    </w:p>
    <w:p w:rsidR="00D9022B" w:rsidRDefault="00D9022B" w:rsidP="00D9022B">
      <w:r>
        <w:t>İŞLT 999</w:t>
      </w:r>
    </w:p>
    <w:p w:rsidR="00D9022B" w:rsidRDefault="00D9022B" w:rsidP="00D9022B">
      <w:r>
        <w:t>Ders Açıklama</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10</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DOKTORA TEZİ</w:t>
      </w:r>
    </w:p>
    <w:p w:rsidR="00D9022B" w:rsidRDefault="00D9022B" w:rsidP="00D9022B">
      <w:r>
        <w:t>Ders Kodu</w:t>
      </w:r>
    </w:p>
    <w:p w:rsidR="00D9022B" w:rsidRDefault="00D9022B" w:rsidP="00D9022B">
      <w:r>
        <w:lastRenderedPageBreak/>
        <w:t>İŞLT698</w:t>
      </w:r>
    </w:p>
    <w:p w:rsidR="00D9022B" w:rsidRDefault="00D9022B" w:rsidP="00D9022B">
      <w:r>
        <w:t>Ders Açıklama</w:t>
      </w:r>
    </w:p>
    <w:p w:rsidR="00D9022B" w:rsidRDefault="00D9022B" w:rsidP="00D9022B">
      <w:r>
        <w:t>Ders Kredi</w:t>
      </w:r>
    </w:p>
    <w:p w:rsidR="00D9022B" w:rsidRDefault="00D9022B" w:rsidP="00D9022B">
      <w:r>
        <w:t>0</w:t>
      </w:r>
    </w:p>
    <w:p w:rsidR="00D9022B" w:rsidRDefault="00D9022B" w:rsidP="00D9022B">
      <w:r>
        <w:t>ECTS</w:t>
      </w:r>
    </w:p>
    <w:p w:rsidR="00D9022B" w:rsidRDefault="00D9022B" w:rsidP="00D9022B">
      <w:r>
        <w:t>20</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DÖNEM PROJESİ</w:t>
      </w:r>
    </w:p>
    <w:p w:rsidR="00D9022B" w:rsidRDefault="00D9022B" w:rsidP="00D9022B">
      <w:r>
        <w:t>Ders Kodu</w:t>
      </w:r>
    </w:p>
    <w:p w:rsidR="00D9022B" w:rsidRDefault="00D9022B" w:rsidP="00D9022B">
      <w:r>
        <w:t>İŞLT750</w:t>
      </w:r>
    </w:p>
    <w:p w:rsidR="00D9022B" w:rsidRDefault="00D9022B" w:rsidP="00D9022B">
      <w:r>
        <w:t>Ders Açıklama</w:t>
      </w:r>
    </w:p>
    <w:p w:rsidR="00D9022B" w:rsidRDefault="00D9022B" w:rsidP="00D9022B">
      <w:r>
        <w:t>Ders Kredi</w:t>
      </w:r>
    </w:p>
    <w:p w:rsidR="00D9022B" w:rsidRDefault="00D9022B" w:rsidP="00D9022B">
      <w:r>
        <w:t>0</w:t>
      </w:r>
    </w:p>
    <w:p w:rsidR="00D9022B" w:rsidRDefault="00D9022B" w:rsidP="00D9022B">
      <w:r>
        <w:t>ECTS</w:t>
      </w:r>
    </w:p>
    <w:p w:rsidR="00D9022B" w:rsidRDefault="00D9022B" w:rsidP="00D9022B">
      <w:r>
        <w:t>10</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OPTİMİZASYON MODELLERİ VE UYGULAMALARI</w:t>
      </w:r>
    </w:p>
    <w:p w:rsidR="00D9022B" w:rsidRDefault="00D9022B" w:rsidP="00D9022B">
      <w:r>
        <w:t>Ders Kodu</w:t>
      </w:r>
    </w:p>
    <w:p w:rsidR="00D9022B" w:rsidRDefault="00D9022B" w:rsidP="00D9022B">
      <w:r>
        <w:t>İŞLT 610</w:t>
      </w:r>
    </w:p>
    <w:p w:rsidR="00D9022B" w:rsidRDefault="00D9022B" w:rsidP="00D9022B">
      <w:r>
        <w:t>Ders Açıklama</w:t>
      </w:r>
    </w:p>
    <w:p w:rsidR="00D9022B" w:rsidRDefault="00D9022B" w:rsidP="00D9022B">
      <w:r>
        <w:t xml:space="preserve">"Matematiksel modelleme ve bu modellerin çözümü için kullanılan yazılımlara kapsamlı bir giriş: doğrusal programlama, </w:t>
      </w:r>
      <w:proofErr w:type="spellStart"/>
      <w:r>
        <w:t>tamsayılı</w:t>
      </w:r>
      <w:proofErr w:type="spellEnd"/>
      <w:r>
        <w:t xml:space="preserve"> programlama, serim/ağ ve ulaştırma modelleri, doğrusal olmayan programlama, </w:t>
      </w:r>
      <w:proofErr w:type="spellStart"/>
      <w:r>
        <w:t>Karush-Kuhn-Tucker</w:t>
      </w:r>
      <w:proofErr w:type="spellEnd"/>
      <w:r>
        <w:t xml:space="preserve"> koşulları."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lastRenderedPageBreak/>
        <w:t>Ders Künyesi</w:t>
      </w:r>
    </w:p>
    <w:p w:rsidR="00D9022B" w:rsidRDefault="00D9022B" w:rsidP="00D9022B">
      <w:r>
        <w:t>Ders Adı</w:t>
      </w:r>
    </w:p>
    <w:p w:rsidR="00D9022B" w:rsidRDefault="00D9022B" w:rsidP="00D9022B">
      <w:r>
        <w:t>VERGİ HUKUKU</w:t>
      </w:r>
    </w:p>
    <w:p w:rsidR="00D9022B" w:rsidRDefault="00D9022B" w:rsidP="00D9022B">
      <w:r>
        <w:t>Ders Kodu</w:t>
      </w:r>
    </w:p>
    <w:p w:rsidR="00D9022B" w:rsidRDefault="00D9022B" w:rsidP="00D9022B">
      <w:r>
        <w:t>İŞLT 616</w:t>
      </w:r>
    </w:p>
    <w:p w:rsidR="00D9022B" w:rsidRDefault="00D9022B" w:rsidP="00D9022B">
      <w:r>
        <w:t>Ders Açıklama</w:t>
      </w:r>
    </w:p>
    <w:p w:rsidR="00D9022B" w:rsidRDefault="00D9022B" w:rsidP="00D9022B">
      <w:proofErr w:type="gramStart"/>
      <w:r>
        <w:t>"Vergi hukukunun anlamı ve konusu, kaynakları, vergi kanunlarının uygulanması, verginin tarafları, konusu, vergiyi doğuran olay, vergi muafiyet, istisna ve indirimleri, verginin matrahı, vergi tarifesi, verginin tarhı, tebliği ve tahakkuku, vergi alacağının ortadan kalkması, vergi hukukunda süreler, vergi idaresinin örgütlenmesi, vergi suç ve cezaları, vergi uyuşmazlıkları ve vergi yargısı ders kapsamında işlenmektedir.</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ŞİRKETLER HUKUKU</w:t>
      </w:r>
    </w:p>
    <w:p w:rsidR="00D9022B" w:rsidRDefault="00D9022B" w:rsidP="00D9022B">
      <w:r>
        <w:t>Ders Kodu</w:t>
      </w:r>
    </w:p>
    <w:p w:rsidR="00D9022B" w:rsidRDefault="00D9022B" w:rsidP="00D9022B">
      <w:r>
        <w:t>İŞLT 618</w:t>
      </w:r>
    </w:p>
    <w:p w:rsidR="00D9022B" w:rsidRDefault="00D9022B" w:rsidP="00D9022B">
      <w:r>
        <w:t>Ders Açıklama</w:t>
      </w:r>
    </w:p>
    <w:p w:rsidR="00D9022B" w:rsidRDefault="00D9022B" w:rsidP="00D9022B">
      <w:r>
        <w:t xml:space="preserve">"Ders kapsamında şirket tanımı, adi şirket, ticaret şirketleri; kolektif şirket, komandit şirket, anonim şirketler, </w:t>
      </w:r>
      <w:proofErr w:type="spellStart"/>
      <w:r>
        <w:t>limited</w:t>
      </w:r>
      <w:proofErr w:type="spellEnd"/>
      <w:r>
        <w:t xml:space="preserve"> şirketler, sermayesi paylara bölünmüş komandit şirketler, kooperatifler ve bu şirket tiplerinin kuruluşları, organları, ortakları arasındaki ilişkiler, ortakların hukuki durumları, sorumlulukları, şirketlerin sona ermeleri ve tasfiyeleri incelenmektedir.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REKABET HUKUKU</w:t>
      </w:r>
    </w:p>
    <w:p w:rsidR="00D9022B" w:rsidRDefault="00D9022B" w:rsidP="00D9022B">
      <w:r>
        <w:lastRenderedPageBreak/>
        <w:t>Ders Kodu</w:t>
      </w:r>
    </w:p>
    <w:p w:rsidR="00D9022B" w:rsidRDefault="00D9022B" w:rsidP="00D9022B">
      <w:r>
        <w:t>İŞLT 619</w:t>
      </w:r>
    </w:p>
    <w:p w:rsidR="00D9022B" w:rsidRDefault="00D9022B" w:rsidP="00D9022B">
      <w:r>
        <w:t>Ders Açıklama</w:t>
      </w:r>
    </w:p>
    <w:p w:rsidR="00D9022B" w:rsidRDefault="00D9022B" w:rsidP="00D9022B">
      <w:r>
        <w:t>"Rekabetin Korunması Hakkında Kanun’un kaynakları ve Avrupa Topluluğu rekabet hukuku ile ilişkisi ortaya konulduktan sonra, kanunun getirdiği koruma sistemi açıklanmaktadır. Rekabeti sınırlayıcı anlaşmalar, uyumlu eylemler ve teşebbüs birliklerinin kararları, hukuka aykırılık şartları ve muafiyet tanınabilecek haller dışında, hâkim durumun kötüye kullanılması hali ve teşebbüsler arası birleşmeler ve devralmalar, son olarak da, Rekabet Kanununun ihlal edilmesi halinde kurulun alabileceği kararlar açıklanmaktadır.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VERİ MADENCİLİĞİ</w:t>
      </w:r>
    </w:p>
    <w:p w:rsidR="00D9022B" w:rsidRDefault="00D9022B" w:rsidP="00D9022B">
      <w:r>
        <w:t>Ders Kodu</w:t>
      </w:r>
    </w:p>
    <w:p w:rsidR="00D9022B" w:rsidRDefault="00D9022B" w:rsidP="00D9022B">
      <w:r>
        <w:t>İŞLT 620</w:t>
      </w:r>
    </w:p>
    <w:p w:rsidR="00D9022B" w:rsidRDefault="00D9022B" w:rsidP="00D9022B">
      <w:r>
        <w:t>Ders Açıklama</w:t>
      </w:r>
    </w:p>
    <w:p w:rsidR="00D9022B" w:rsidRDefault="00D9022B" w:rsidP="00D9022B">
      <w:r>
        <w:t xml:space="preserve">Bu ders veri tabanlarında veri madenciliği ve bilgi keşfi için neleri bilmenin gerektiğini içerir. Bu derste kullanılan materyaller temel veri madenciliği </w:t>
      </w:r>
      <w:proofErr w:type="gramStart"/>
      <w:r>
        <w:t>konseptlerine</w:t>
      </w:r>
      <w:proofErr w:type="gramEnd"/>
      <w:r>
        <w:t xml:space="preserve"> ve büyük veri setlerinde gizlenmiş ilginç veri kalıplarını ortaya çıkama tekniklerine odaklanmaktadır.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PAZARLAMA KURAMI</w:t>
      </w:r>
    </w:p>
    <w:p w:rsidR="00D9022B" w:rsidRDefault="00D9022B" w:rsidP="00D9022B">
      <w:r>
        <w:t>Ders Kodu</w:t>
      </w:r>
    </w:p>
    <w:p w:rsidR="00D9022B" w:rsidRDefault="00D9022B" w:rsidP="00D9022B">
      <w:r>
        <w:t>İŞLT 622</w:t>
      </w:r>
    </w:p>
    <w:p w:rsidR="00D9022B" w:rsidRDefault="00D9022B" w:rsidP="00D9022B">
      <w:r>
        <w:t>Ders Açıklama</w:t>
      </w:r>
    </w:p>
    <w:p w:rsidR="00D9022B" w:rsidRDefault="00D9022B" w:rsidP="00D9022B">
      <w:r>
        <w:lastRenderedPageBreak/>
        <w:t>Bu ders altında “Pazarlamanın tarihçesi ve kapsamı; pazarlama biliminin felsefesi; pazarlama fikrinin geçmişi ve gelişimi; pazarlama ve Türkiye'de sosyal/ekonomik değişimler gibi konuların detaylı işlenmesi hedeflenmektedir.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SATIŞ STRATEJİLERİ</w:t>
      </w:r>
    </w:p>
    <w:p w:rsidR="00D9022B" w:rsidRDefault="00D9022B" w:rsidP="00D9022B">
      <w:r>
        <w:t>Ders Kodu</w:t>
      </w:r>
    </w:p>
    <w:p w:rsidR="00D9022B" w:rsidRDefault="00D9022B" w:rsidP="00D9022B">
      <w:r>
        <w:t>İŞLT 623</w:t>
      </w:r>
    </w:p>
    <w:p w:rsidR="00D9022B" w:rsidRDefault="00D9022B" w:rsidP="00D9022B">
      <w:r>
        <w:t>Ders Açıklama</w:t>
      </w:r>
    </w:p>
    <w:p w:rsidR="00D9022B" w:rsidRDefault="00D9022B" w:rsidP="00D9022B">
      <w:r>
        <w:t xml:space="preserve">Bu dersle hedeflenen öğrencilere satış yönetimi konusunda temel bilgiler vermek, </w:t>
      </w:r>
      <w:proofErr w:type="gramStart"/>
      <w:r>
        <w:t>literatürdeki</w:t>
      </w:r>
      <w:proofErr w:type="gramEnd"/>
      <w:r>
        <w:t xml:space="preserve"> gelişmeleri ve uygulamalara yönelik örnekleri tartışmaktır. Derste satın alma ve satış süreci, müşteri ilişkileri yönetimi, kişisel özellikler ve satış yeteneği, satış programı ve satış programını uygulama süreci, satış personelinin performansı, satış personelinin eğitimi ve </w:t>
      </w:r>
      <w:proofErr w:type="gramStart"/>
      <w:r>
        <w:t>motivasyon</w:t>
      </w:r>
      <w:proofErr w:type="gramEnd"/>
      <w:r>
        <w:t xml:space="preserve"> programlarının geliştirilmesi gibi konular ele alınacaktır.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STRATEJİK MARKA YÖNETİMİ</w:t>
      </w:r>
    </w:p>
    <w:p w:rsidR="00D9022B" w:rsidRDefault="00D9022B" w:rsidP="00D9022B">
      <w:r>
        <w:t>Ders Kodu</w:t>
      </w:r>
    </w:p>
    <w:p w:rsidR="00D9022B" w:rsidRDefault="00D9022B" w:rsidP="00D9022B">
      <w:r>
        <w:t>İŞLT 624</w:t>
      </w:r>
    </w:p>
    <w:p w:rsidR="00D9022B" w:rsidRDefault="00D9022B" w:rsidP="00D9022B">
      <w:r>
        <w:t>Ders Açıklama</w:t>
      </w:r>
    </w:p>
    <w:p w:rsidR="00D9022B" w:rsidRDefault="00D9022B" w:rsidP="00D9022B">
      <w:proofErr w:type="gramStart"/>
      <w:r>
        <w:t xml:space="preserve">"Tüketici açısından marka, kurumların markaları doğru yönetebilme koşulları. </w:t>
      </w:r>
      <w:proofErr w:type="gramEnd"/>
      <w:r>
        <w:t xml:space="preserve">Marka değeri nasıl yaratılır, nasıl </w:t>
      </w:r>
      <w:proofErr w:type="spellStart"/>
      <w:r>
        <w:t>ölçümlendirilir</w:t>
      </w:r>
      <w:proofErr w:type="spellEnd"/>
      <w:r>
        <w:t xml:space="preserve"> ve küresel dünyada nasıl kullanılır, Markanın bütünleşik pazarlama stratejileri çerçevesinde rolü nedir gibi sorulara cevap aranır.</w:t>
      </w:r>
    </w:p>
    <w:p w:rsidR="00D9022B" w:rsidRDefault="00D9022B" w:rsidP="00D9022B">
      <w:r>
        <w:t>Ders Kredi</w:t>
      </w:r>
    </w:p>
    <w:p w:rsidR="00D9022B" w:rsidRDefault="00D9022B" w:rsidP="00D9022B">
      <w:r>
        <w:lastRenderedPageBreak/>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HİZMET PAZARLAMASI</w:t>
      </w:r>
    </w:p>
    <w:p w:rsidR="00D9022B" w:rsidRDefault="00D9022B" w:rsidP="00D9022B">
      <w:r>
        <w:t>Ders Kodu</w:t>
      </w:r>
    </w:p>
    <w:p w:rsidR="00D9022B" w:rsidRDefault="00D9022B" w:rsidP="00D9022B">
      <w:r>
        <w:t>İŞLT 625</w:t>
      </w:r>
    </w:p>
    <w:p w:rsidR="00D9022B" w:rsidRDefault="00D9022B" w:rsidP="00D9022B">
      <w:r>
        <w:t>Ders Açıklama</w:t>
      </w:r>
    </w:p>
    <w:p w:rsidR="00D9022B" w:rsidRDefault="00D9022B" w:rsidP="00D9022B">
      <w:proofErr w:type="gramStart"/>
      <w:r>
        <w:t xml:space="preserve">"Hizmet pazarlamasıyla ilgili temel kavramların kavratılması. </w:t>
      </w:r>
      <w:proofErr w:type="gramEnd"/>
      <w:r>
        <w:t xml:space="preserve">Hizmet pazarlama karması elemanları, hizmet işletmelerin müşteri </w:t>
      </w:r>
      <w:proofErr w:type="gramStart"/>
      <w:r>
        <w:t>şikayetleri</w:t>
      </w:r>
      <w:proofErr w:type="gramEnd"/>
      <w:r>
        <w:t xml:space="preserve"> ve müşteri tutma konusunda neler yapılması gerektiğinin açıklanması"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PERAKENDECİLİK YÖNETİMİ</w:t>
      </w:r>
    </w:p>
    <w:p w:rsidR="00D9022B" w:rsidRDefault="00D9022B" w:rsidP="00D9022B">
      <w:r>
        <w:t>Ders Kodu</w:t>
      </w:r>
    </w:p>
    <w:p w:rsidR="00D9022B" w:rsidRDefault="00D9022B" w:rsidP="00D9022B">
      <w:r>
        <w:t>İŞLT 626</w:t>
      </w:r>
    </w:p>
    <w:p w:rsidR="00D9022B" w:rsidRDefault="00D9022B" w:rsidP="00D9022B">
      <w:r>
        <w:t>Ders Açıklama</w:t>
      </w:r>
    </w:p>
    <w:p w:rsidR="00D9022B" w:rsidRDefault="00D9022B" w:rsidP="00D9022B">
      <w:r>
        <w:t xml:space="preserve">"Perakendeciliğin ayırt edici yönetim özelliklerini öne çıkararak, çeşitli işletmecilik sorunlarını ele alıp çözümler araştırılması, perakendecilikte çevre ve çevresel koşullar, perakendeci kuruluş ve müşterileri anlama ve tanımlama, perakendecilikte müşteri bilgilerinin araştırılması, perakendeci mağazalar: mağaza kuruluş yeri değerlemesi, mağaza tasarımı ve yerleşimi, mağaza organizasyonu ve insan kaynakları yönetimi, perakende stratejilerinin geliştirilmesi örgütlenmesi, uygulanması ve denetimi, perakendecilik sektöründe stratejik kararlar, perakende ticaret (alım-satım) ve fiyatlama, perakendeci müşterilerle iletişim, perakendecilikte reklam, perakendecikte kişisel satış, satış </w:t>
      </w:r>
      <w:proofErr w:type="gramStart"/>
      <w:r>
        <w:t>promosyonu</w:t>
      </w:r>
      <w:proofErr w:type="gramEnd"/>
      <w:r>
        <w:t xml:space="preserve"> ve tanıtma, perakendecilikte rekabet ve değişim, sanal mağaza ve perakendecilikte veri tabanlı pazarlama, küreselleşme ve değişen perakendecilik biçimleri, perakende formatları: gıda perakendeciliği, elektronik perakendeciliği, hazır giyim perakendeciliği.</w:t>
      </w:r>
    </w:p>
    <w:p w:rsidR="00D9022B" w:rsidRDefault="00D9022B" w:rsidP="00D9022B">
      <w:r>
        <w:t>Ders Kredi</w:t>
      </w:r>
    </w:p>
    <w:p w:rsidR="00D9022B" w:rsidRDefault="00D9022B" w:rsidP="00D9022B">
      <w:r>
        <w:lastRenderedPageBreak/>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TUTUNDURMA STRATEJİLERİ YÖNETİMİ</w:t>
      </w:r>
    </w:p>
    <w:p w:rsidR="00D9022B" w:rsidRDefault="00D9022B" w:rsidP="00D9022B">
      <w:r>
        <w:t>Ders Kodu</w:t>
      </w:r>
    </w:p>
    <w:p w:rsidR="00D9022B" w:rsidRDefault="00D9022B" w:rsidP="00D9022B">
      <w:r>
        <w:t>İŞLT 627</w:t>
      </w:r>
    </w:p>
    <w:p w:rsidR="00D9022B" w:rsidRDefault="00D9022B" w:rsidP="00D9022B">
      <w:r>
        <w:t>Ders Açıklama</w:t>
      </w:r>
    </w:p>
    <w:p w:rsidR="00D9022B" w:rsidRDefault="00D9022B" w:rsidP="00D9022B">
      <w:r>
        <w:t>Bu ders, tutundurma kavramını ve tutundurma alt karmasını, tutundurma amaçlarını, iletişim sürecini, tutundurma programının hazırlanması sürecini içermektedir. Ders kapsamında tutundurma kavramı, tutundurma karması stratejileri ve tutundurma karmasının seçimini etkileyen faktörler ele alınacak, her bir tutundurma alt karması detaylı bir şekilde incelenecektir. Bu bağlamda Reklam, Halkla İlişkiler, Kişisel Satış, Satış Geliştirme, Kurum Kimliği, Ürün, Marka ve Ambalaj, Dağıtım ve Fiyatın İletişim Boyutu ve Doğrudan Pazarlama konuları ele alınacaktır.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İLERİ PAZARLAMA ARAŞTIRMASI</w:t>
      </w:r>
    </w:p>
    <w:p w:rsidR="00D9022B" w:rsidRDefault="00D9022B" w:rsidP="00D9022B">
      <w:r>
        <w:t>Ders Kodu</w:t>
      </w:r>
    </w:p>
    <w:p w:rsidR="00D9022B" w:rsidRDefault="00D9022B" w:rsidP="00D9022B">
      <w:r>
        <w:t>İŞLT 628</w:t>
      </w:r>
    </w:p>
    <w:p w:rsidR="00D9022B" w:rsidRDefault="00D9022B" w:rsidP="00D9022B">
      <w:r>
        <w:t>Ders Açıklama</w:t>
      </w:r>
    </w:p>
    <w:p w:rsidR="00D9022B" w:rsidRDefault="00D9022B" w:rsidP="00D9022B">
      <w:r>
        <w:t xml:space="preserve">Pazarlama araştırması süreci: Pazarlama probleminin belirlenmesi, araştırma </w:t>
      </w:r>
      <w:proofErr w:type="gramStart"/>
      <w:r>
        <w:t>dizaynları</w:t>
      </w:r>
      <w:proofErr w:type="gramEnd"/>
      <w:r>
        <w:t>, veri kaynakları, örnekleme, veri toplama yöntemleri ve araçları, ölçme ve ölçekleme, verilerin analizi ve yorumu. Araştırma raporunun hazırlanması.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TÜKETİCİ DAVRANIŞLARI</w:t>
      </w:r>
    </w:p>
    <w:p w:rsidR="00D9022B" w:rsidRDefault="00D9022B" w:rsidP="00D9022B">
      <w:r>
        <w:t>Ders Kodu</w:t>
      </w:r>
    </w:p>
    <w:p w:rsidR="00D9022B" w:rsidRDefault="00D9022B" w:rsidP="00D9022B">
      <w:r>
        <w:t>İŞLT 630</w:t>
      </w:r>
    </w:p>
    <w:p w:rsidR="00D9022B" w:rsidRDefault="00D9022B" w:rsidP="00D9022B">
      <w:r>
        <w:t>Ders Açıklama</w:t>
      </w:r>
    </w:p>
    <w:p w:rsidR="00D9022B" w:rsidRDefault="00D9022B" w:rsidP="00D9022B">
      <w:r>
        <w:t xml:space="preserve">Tüketici davranışına giriş. Pazar bölümlendirme. Tüketici davranışında psikolojik etkiler: Öğrenme, güdülenme, algılama, tutumlar ve tutumların değiştirilmesi, kişilik. Tüketici davranışında </w:t>
      </w:r>
      <w:proofErr w:type="spellStart"/>
      <w:r>
        <w:t>sosyo</w:t>
      </w:r>
      <w:proofErr w:type="spellEnd"/>
      <w:r>
        <w:t xml:space="preserve">-kültürel etkiler: Grup dinamiği ve danışma grupları, aile, kişisel etkiler ve yeniliklerin yayılması, sosyal sınıf ve kültür. Tüketici satın alma karar süreci. </w:t>
      </w:r>
      <w:proofErr w:type="gramStart"/>
      <w:r>
        <w:t>Toplum ve tüketici davranışı.</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KARAR ANALİZİ</w:t>
      </w:r>
    </w:p>
    <w:p w:rsidR="00D9022B" w:rsidRDefault="00D9022B" w:rsidP="00D9022B">
      <w:r>
        <w:t>Ders Kodu</w:t>
      </w:r>
    </w:p>
    <w:p w:rsidR="00D9022B" w:rsidRDefault="00D9022B" w:rsidP="00D9022B">
      <w:r>
        <w:t>İŞLT 631</w:t>
      </w:r>
    </w:p>
    <w:p w:rsidR="00D9022B" w:rsidRDefault="00D9022B" w:rsidP="00D9022B">
      <w:r>
        <w:t>Ders Açıklama</w:t>
      </w:r>
    </w:p>
    <w:p w:rsidR="00D9022B" w:rsidRDefault="00D9022B" w:rsidP="00D9022B">
      <w:r>
        <w:t xml:space="preserve">Karar verme kavramı. Belirlilik, belirsizlik ve risk ortamında karar verme. Bir ve birden çok aşamalı karar problemleri (Karar Ağaçları/Dinamik Programlama). Bir ve birden çok </w:t>
      </w:r>
      <w:proofErr w:type="gramStart"/>
      <w:r>
        <w:t>kriterli</w:t>
      </w:r>
      <w:proofErr w:type="gramEnd"/>
      <w:r>
        <w:t xml:space="preserve"> karar problemleri (</w:t>
      </w:r>
      <w:proofErr w:type="spellStart"/>
      <w:r>
        <w:t>Çokamaçlı</w:t>
      </w:r>
      <w:proofErr w:type="spellEnd"/>
      <w:r>
        <w:t xml:space="preserve"> Programlama/Analitik Hiyerarşi Yöntemi/Veri Zarflama Analizi).Rakibin Söz Konusu Olduğu Karar Problemleri (Oyun Teorisi). </w:t>
      </w:r>
      <w:proofErr w:type="spellStart"/>
      <w:r>
        <w:t>Markov</w:t>
      </w:r>
      <w:proofErr w:type="spellEnd"/>
      <w:r>
        <w:t xml:space="preserve"> süreçleri.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lastRenderedPageBreak/>
        <w:t>HALKLA İLİŞKİLER YÖNETİMİ</w:t>
      </w:r>
    </w:p>
    <w:p w:rsidR="00D9022B" w:rsidRDefault="00D9022B" w:rsidP="00D9022B">
      <w:r>
        <w:t>Ders Kodu</w:t>
      </w:r>
    </w:p>
    <w:p w:rsidR="00D9022B" w:rsidRDefault="00D9022B" w:rsidP="00D9022B">
      <w:r>
        <w:t>İŞLT 632</w:t>
      </w:r>
    </w:p>
    <w:p w:rsidR="00D9022B" w:rsidRDefault="00D9022B" w:rsidP="00D9022B">
      <w:r>
        <w:t>Ders Açıklama</w:t>
      </w:r>
    </w:p>
    <w:p w:rsidR="00D9022B" w:rsidRDefault="00D9022B" w:rsidP="00D9022B">
      <w:proofErr w:type="gramStart"/>
      <w:r>
        <w:t xml:space="preserve">"Halkla ilişkilerin yeri, önemi ve gelişimi. </w:t>
      </w:r>
      <w:proofErr w:type="gramEnd"/>
      <w:r>
        <w:t>Halkla ilişkilerde amaçlar ve temel ilkeler. Halkla ilişkilerin örgütlenmesi: Halkla ilişkiler biriminin genel organizasyon içindeki yeri, halkla ilişkiler biriminin örgütsel yapısı, halkla ilişkiler uzmanlarında bulunması gereken özellikler. İş yerinde halkla ilişkiler açısından bulunması gereken özellikler. Halkla ilişkiler yönetimi. İşletmelerde halkla ilişkiler politikasında hedef kitle. Halkla ilişkilerde kullanılan iletişim araçları."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GLOBAL PAZARLAMA</w:t>
      </w:r>
    </w:p>
    <w:p w:rsidR="00D9022B" w:rsidRDefault="00D9022B" w:rsidP="00D9022B">
      <w:r>
        <w:t>Ders Kodu</w:t>
      </w:r>
    </w:p>
    <w:p w:rsidR="00D9022B" w:rsidRDefault="00D9022B" w:rsidP="00D9022B">
      <w:r>
        <w:t>İŞLT 633</w:t>
      </w:r>
    </w:p>
    <w:p w:rsidR="00D9022B" w:rsidRDefault="00D9022B" w:rsidP="00D9022B">
      <w:r>
        <w:t>Ders Açıklama</w:t>
      </w:r>
    </w:p>
    <w:p w:rsidR="00D9022B" w:rsidRDefault="00D9022B" w:rsidP="00D9022B">
      <w:r>
        <w:t xml:space="preserve">"Uluslararası pazarlamanın, yurtiçi pazarlamadan ayırt edici yönlerinin; pazarlama bileşenleri çerçevesinde belirlenmesi. Rekabet üstü olabilmek için kullanılabilecek politika, strateji ve taktiklerin örnek olaylar üzerinde incelenmesidir. Dersin içeriği; Temel bilgiler ve kavramlar, </w:t>
      </w:r>
      <w:proofErr w:type="gramStart"/>
      <w:r>
        <w:t>uluslar arası</w:t>
      </w:r>
      <w:proofErr w:type="gramEnd"/>
      <w:r>
        <w:t xml:space="preserve"> mal politikaları, uluslar arası fiyatlandırma kararları ve ödeme şekilleri, uluslar arası pazarlamada dağıtım kanallarının seçimi, uluslar arası pazarlamada tutundurma vasıtaları ve kararları, uluslar arası pazarlamada örgütlenme ve kontrol, uluslar arası pazarlama araştırmalarıdır."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LOJİSTİKTE GÜNCEL KONULAR</w:t>
      </w:r>
    </w:p>
    <w:p w:rsidR="00D9022B" w:rsidRDefault="00D9022B" w:rsidP="00D9022B">
      <w:r>
        <w:lastRenderedPageBreak/>
        <w:t>Ders Kodu</w:t>
      </w:r>
    </w:p>
    <w:p w:rsidR="00D9022B" w:rsidRDefault="00D9022B" w:rsidP="00D9022B">
      <w:r>
        <w:t>İŞLT 634</w:t>
      </w:r>
    </w:p>
    <w:p w:rsidR="00D9022B" w:rsidRDefault="00D9022B" w:rsidP="00D9022B">
      <w:r>
        <w:t>Ders Açıklama</w:t>
      </w:r>
    </w:p>
    <w:p w:rsidR="00D9022B" w:rsidRDefault="00D9022B" w:rsidP="00D9022B">
      <w:r>
        <w:t xml:space="preserve">"Bu ders, lojistik hizmetlerinin ve tedarik zinciri faaliyetlerinin planlanması ve yönetimini incelemektedir. Fiziksel dağıtım ve lojistiğe giriş, lojistik sistemleri, lojistik ve tedarik zinciri yönetimi, sipariş yönetimi ve müşteri hizmetleri, </w:t>
      </w:r>
      <w:proofErr w:type="gramStart"/>
      <w:r>
        <w:t>envanter</w:t>
      </w:r>
      <w:proofErr w:type="gramEnd"/>
      <w:r>
        <w:t xml:space="preserve"> yönetimi prensipleri, dağıtım merkezleri ve </w:t>
      </w:r>
      <w:proofErr w:type="spellStart"/>
      <w:r>
        <w:t>ambarlama</w:t>
      </w:r>
      <w:proofErr w:type="spellEnd"/>
      <w:r>
        <w:t>, lojistik maliyet analizleri, bilgi teknolojileri ve elektronik lojistik üzerinde durulan başlıca konulardır.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TASARIM YÖNETİMİ</w:t>
      </w:r>
    </w:p>
    <w:p w:rsidR="00D9022B" w:rsidRDefault="00D9022B" w:rsidP="00D9022B">
      <w:r>
        <w:t>Ders Kodu</w:t>
      </w:r>
    </w:p>
    <w:p w:rsidR="00D9022B" w:rsidRDefault="00D9022B" w:rsidP="00D9022B">
      <w:r>
        <w:t>İŞLT 637</w:t>
      </w:r>
    </w:p>
    <w:p w:rsidR="00D9022B" w:rsidRDefault="00D9022B" w:rsidP="00D9022B">
      <w:r>
        <w:t>Ders Açıklama</w:t>
      </w:r>
    </w:p>
    <w:p w:rsidR="00D9022B" w:rsidRDefault="00D9022B" w:rsidP="00D9022B">
      <w:r>
        <w:t xml:space="preserve">Tasarım yönetimi kavramının temelleri ve kapsamı, </w:t>
      </w:r>
      <w:proofErr w:type="spellStart"/>
      <w:r>
        <w:t>inovasyon</w:t>
      </w:r>
      <w:proofErr w:type="spellEnd"/>
      <w:r>
        <w:t xml:space="preserve">, Ar-Ge kavramları ve tasarım ile ilişkisi, tasarım fonksiyonun işletmelere </w:t>
      </w:r>
      <w:proofErr w:type="gramStart"/>
      <w:r>
        <w:t>entegrasyonu</w:t>
      </w:r>
      <w:proofErr w:type="gramEnd"/>
      <w:r>
        <w:t>, ürün tasarım süreci, yeni ürün geliştirme süreci, tasarım ve kurumsal stratejilerdeki yeri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İŞLETMELERDE VERİMLİLİK ANALİZİ</w:t>
      </w:r>
    </w:p>
    <w:p w:rsidR="00D9022B" w:rsidRDefault="00D9022B" w:rsidP="00D9022B">
      <w:r>
        <w:t>Ders Kodu</w:t>
      </w:r>
    </w:p>
    <w:p w:rsidR="00D9022B" w:rsidRDefault="00D9022B" w:rsidP="00D9022B">
      <w:r>
        <w:t>İŞLT 638</w:t>
      </w:r>
    </w:p>
    <w:p w:rsidR="00D9022B" w:rsidRDefault="00D9022B" w:rsidP="00D9022B">
      <w:r>
        <w:t>Ders Açıklama</w:t>
      </w:r>
    </w:p>
    <w:p w:rsidR="00D9022B" w:rsidRDefault="00D9022B" w:rsidP="00D9022B">
      <w:r>
        <w:lastRenderedPageBreak/>
        <w:t xml:space="preserve">"Verimlilik kavramları, temel iş kapsamı ve arttırıcı faktörleri, </w:t>
      </w:r>
      <w:proofErr w:type="spellStart"/>
      <w:r>
        <w:t>metod</w:t>
      </w:r>
      <w:proofErr w:type="spellEnd"/>
      <w:r>
        <w:t xml:space="preserve"> etüdü aşamaları, simge ve sembollerin, şema ve diyagramların özellikleri, iş örneklemesi, zaman etüdü kavramı, dereceleme yöntemleri, standart zaman temelleri, ücret ve verimlilik ilişkisi, ergonomi ve verimlilik, iş etüdü ve insan boyutu, Verimlilik, üretim işletmelerinde verimlilik, hizmet işletmelerinde verimlilik.</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GİRİŞİMCİLİK</w:t>
      </w:r>
    </w:p>
    <w:p w:rsidR="00D9022B" w:rsidRDefault="00D9022B" w:rsidP="00D9022B">
      <w:r>
        <w:t>Ders Kodu</w:t>
      </w:r>
    </w:p>
    <w:p w:rsidR="00D9022B" w:rsidRDefault="00D9022B" w:rsidP="00D9022B">
      <w:r>
        <w:t>İŞLT 640</w:t>
      </w:r>
    </w:p>
    <w:p w:rsidR="00D9022B" w:rsidRDefault="00D9022B" w:rsidP="00D9022B">
      <w:r>
        <w:t>Ders Açıklama</w:t>
      </w:r>
    </w:p>
    <w:p w:rsidR="00D9022B" w:rsidRDefault="00D9022B" w:rsidP="00D9022B">
      <w:r>
        <w:t>"Bu dersin odağı girişimcidir. Dolayısıyla derste bir girişimcinin içinde çalıştığı ortamın tabiatı ve girişimci bir yöneticinin kendine has özellikleri işlenmektedir. Ayrıca girişimcilerin yeni bir iş yaratımı konusu hakkında nasıl düşündükleri ve konuya yaklaşımları işlenecektir. Öğrenciler bu dersle bir girişim için gerekli kaynakların ne olduğunu tespit etmeyi ve onları nasıl elde edebileceklerini öğreneceklerdir. Ders, öğrencileri, girişimcilerin içinde çalıştıkları değişik çalışma ortamlarıyla aşina edeceği gibi, kariyerlerinde girişimciliğin nasıl bir rol oynamasını isteyip istemedikleri hakkında kendilerini sorgulamalarını sağlayacaktır."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ÖRGÜT KURAMI</w:t>
      </w:r>
    </w:p>
    <w:p w:rsidR="00D9022B" w:rsidRDefault="00D9022B" w:rsidP="00D9022B">
      <w:r>
        <w:t>Ders Kodu</w:t>
      </w:r>
    </w:p>
    <w:p w:rsidR="00D9022B" w:rsidRDefault="00D9022B" w:rsidP="00D9022B">
      <w:r>
        <w:t>İŞLT 641</w:t>
      </w:r>
    </w:p>
    <w:p w:rsidR="00D9022B" w:rsidRDefault="00D9022B" w:rsidP="00D9022B">
      <w:r>
        <w:t>Ders Açıklama</w:t>
      </w:r>
    </w:p>
    <w:p w:rsidR="00D9022B" w:rsidRDefault="00D9022B" w:rsidP="00D9022B">
      <w:r>
        <w:t>Örgüt Kuramı dersi altında  “</w:t>
      </w:r>
      <w:proofErr w:type="gramStart"/>
      <w:r>
        <w:t>örgütler , örgütlerin</w:t>
      </w:r>
      <w:proofErr w:type="gramEnd"/>
      <w:r>
        <w:t xml:space="preserve"> sorunları ve ilgi alanları, örgütsel amaçlar ve etkinlik, örgütlerde güç ve denetim, örgütsel yapıların oluşumu ve çeşitleri, klasik yönetim anlayışı ve </w:t>
      </w:r>
      <w:r>
        <w:lastRenderedPageBreak/>
        <w:t xml:space="preserve">organizasyon teorisi, </w:t>
      </w:r>
      <w:proofErr w:type="spellStart"/>
      <w:r>
        <w:t>neo</w:t>
      </w:r>
      <w:proofErr w:type="spellEnd"/>
      <w:r>
        <w:t>- klasik yönetim anlayışı ve organizasyon teorisi, modern yönetim anlayışı ve organizasyon teorisi, post modern yönetim anlayışı ve organizasyon teorisi “ konuların işlenmesi hedeflenmektedir. Ayrıca bu konuların yanı sıra yönetim konularında değişik bakış açılarının tartışılması da hedeflenmektedir.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STRATEJİK YÖNETİM</w:t>
      </w:r>
    </w:p>
    <w:p w:rsidR="00D9022B" w:rsidRDefault="00D9022B" w:rsidP="00D9022B">
      <w:r>
        <w:t>Ders Kodu</w:t>
      </w:r>
    </w:p>
    <w:p w:rsidR="00D9022B" w:rsidRDefault="00D9022B" w:rsidP="00D9022B">
      <w:r>
        <w:t>İŞLT 642</w:t>
      </w:r>
    </w:p>
    <w:p w:rsidR="00D9022B" w:rsidRDefault="00D9022B" w:rsidP="00D9022B">
      <w:r>
        <w:t>Ders Açıklama</w:t>
      </w:r>
    </w:p>
    <w:p w:rsidR="00D9022B" w:rsidRDefault="00D9022B" w:rsidP="00D9022B">
      <w:r>
        <w:t xml:space="preserve">Bu ders altında “günümüz işletmelerinin stratejik kararlarına bakışı, strateji oluşturma, stratejik seçim, rekabet üstünlüğü, farklılaşma, rekabet, işbirliği, pazar yapıları, stratejik insan kaynakları yönetimi, stratejik karar alma, stratejik seçimler ve sonuçları, değişim yönetimi gibi konuların yanı sıra senaryolar, ürün </w:t>
      </w:r>
      <w:proofErr w:type="gramStart"/>
      <w:r>
        <w:t>portföyleri</w:t>
      </w:r>
      <w:proofErr w:type="gramEnd"/>
      <w:r>
        <w:t>, değişimin dengelenmesi, uygulama ve değerlendirme yaklaşımları gibi stratejik araçların tartışılmasına da yer verilmektedir. Küreselleşen iş dünyasında karşılaşılan kültürel, etik, politik ve mevzuata ilişkin konular ile başarılı stratejik değişimin sağlanabilmesi için liderliğin önemi değerlendirilmektedir.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ÇAĞDAŞ ORGANİZASYON ANALİZİ: AKTÖRLER VE KURUMLAR</w:t>
      </w:r>
    </w:p>
    <w:p w:rsidR="00D9022B" w:rsidRDefault="00D9022B" w:rsidP="00D9022B">
      <w:r>
        <w:t>Ders Kodu</w:t>
      </w:r>
    </w:p>
    <w:p w:rsidR="00D9022B" w:rsidRDefault="00D9022B" w:rsidP="00D9022B">
      <w:r>
        <w:t>İŞLT 643</w:t>
      </w:r>
    </w:p>
    <w:p w:rsidR="00D9022B" w:rsidRDefault="00D9022B" w:rsidP="00D9022B">
      <w:r>
        <w:t>Ders Açıklama</w:t>
      </w:r>
    </w:p>
    <w:p w:rsidR="00D9022B" w:rsidRDefault="00D9022B" w:rsidP="00D9022B">
      <w:r>
        <w:lastRenderedPageBreak/>
        <w:t>"Çağdaş ve endüstri devrimi sonrası örgütlerde ihtilaflar ve müzakereler; endüstrinin aktörleri arasındaki ilişkiler, yeni oluşan örgütsel biçim ve eylemleri çözümlemek / anlamak için sembolik-yorumlayıcı ve post-modern bakış açıları; farklı örgütsel ortamlarda bilginin üretimi ve tüketimi.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İNSAN KAYNAKLARI YÖNETİMİ</w:t>
      </w:r>
    </w:p>
    <w:p w:rsidR="00D9022B" w:rsidRDefault="00D9022B" w:rsidP="00D9022B">
      <w:r>
        <w:t>Ders Kodu</w:t>
      </w:r>
    </w:p>
    <w:p w:rsidR="00D9022B" w:rsidRDefault="00D9022B" w:rsidP="00D9022B">
      <w:r>
        <w:t>İŞLT 645</w:t>
      </w:r>
    </w:p>
    <w:p w:rsidR="00D9022B" w:rsidRDefault="00D9022B" w:rsidP="00D9022B">
      <w:r>
        <w:t>Ders Açıklama</w:t>
      </w:r>
    </w:p>
    <w:p w:rsidR="00D9022B" w:rsidRDefault="00D9022B" w:rsidP="00D9022B">
      <w:proofErr w:type="gramStart"/>
      <w:r>
        <w:t xml:space="preserve">Bu ders altında “personel yönetiminin anlam ve önemi, personel yönetiminin gelişimi, personel yönetiminin temel işlevleri, iş analizi, iş tanımları, personel seçimi, işe yönlendirme, personel eğitimi, personel ve iş değerlemeleri yöntemleri, ücret yönetimi, performans değerleme gibi temel konuların yanı sıra küreselleşen dünyada insan kaynakları yönetimi ve değişik uygulamaları” detaylı olarak </w:t>
      </w:r>
      <w:proofErr w:type="spellStart"/>
      <w:r>
        <w:t>işlenilmesi</w:t>
      </w:r>
      <w:proofErr w:type="spellEnd"/>
      <w:r>
        <w:t xml:space="preserve"> hedeflenmektedir.</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ÖRGÜT İNCELEMELERİNDE SEÇİLMİŞ KONULAR</w:t>
      </w:r>
    </w:p>
    <w:p w:rsidR="00D9022B" w:rsidRDefault="00D9022B" w:rsidP="00D9022B">
      <w:r>
        <w:t>Ders Kodu</w:t>
      </w:r>
    </w:p>
    <w:p w:rsidR="00D9022B" w:rsidRDefault="00D9022B" w:rsidP="00D9022B">
      <w:r>
        <w:t>İŞLT 646</w:t>
      </w:r>
    </w:p>
    <w:p w:rsidR="00D9022B" w:rsidRDefault="00D9022B" w:rsidP="00D9022B">
      <w:r>
        <w:t>Ders Açıklama</w:t>
      </w:r>
    </w:p>
    <w:p w:rsidR="00D9022B" w:rsidRDefault="00D9022B" w:rsidP="00D9022B">
      <w:r>
        <w:t>"Bu dersin amacı yönetim ve organizasyon alanında derinleşmek isteyenler için sektör ve alana yönelik seçilmiş konuları aktarmak ve uygulama örneklerini incelemektir.</w:t>
      </w:r>
    </w:p>
    <w:p w:rsidR="00D9022B" w:rsidRDefault="00D9022B" w:rsidP="00D9022B">
      <w:r>
        <w:t>Ders Kredi</w:t>
      </w:r>
    </w:p>
    <w:p w:rsidR="00D9022B" w:rsidRDefault="00D9022B" w:rsidP="00D9022B">
      <w:r>
        <w:t>3</w:t>
      </w:r>
    </w:p>
    <w:p w:rsidR="00D9022B" w:rsidRDefault="00D9022B" w:rsidP="00D9022B">
      <w:r>
        <w:lastRenderedPageBreak/>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YÖNETSEL LİDERLİK</w:t>
      </w:r>
    </w:p>
    <w:p w:rsidR="00D9022B" w:rsidRDefault="00D9022B" w:rsidP="00D9022B">
      <w:r>
        <w:t>Ders Kodu</w:t>
      </w:r>
    </w:p>
    <w:p w:rsidR="00D9022B" w:rsidRDefault="00D9022B" w:rsidP="00D9022B">
      <w:r>
        <w:t>İŞLT 648</w:t>
      </w:r>
    </w:p>
    <w:p w:rsidR="00D9022B" w:rsidRDefault="00D9022B" w:rsidP="00D9022B">
      <w:r>
        <w:t>Ders Açıklama</w:t>
      </w:r>
    </w:p>
    <w:p w:rsidR="00D9022B" w:rsidRDefault="00D9022B" w:rsidP="00D9022B">
      <w:r>
        <w:t>"Bu dersin amacı lider davranışlarının incelenerek liderlik modellerinin uygulamadaki etkinliğinin kavranması, liderlik kuramlarının incelenerek etkin liderlik modelleri geliştirilmesine ve bu bağlamda işletmelerdeki yöneticiliğin gelişmesine, açık bir şekilde tanımlanmasına katkıda bulunmaktır.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İŞ VE MESLEK AHLAKI</w:t>
      </w:r>
    </w:p>
    <w:p w:rsidR="00D9022B" w:rsidRDefault="00D9022B" w:rsidP="00D9022B">
      <w:r>
        <w:t>Ders Kodu</w:t>
      </w:r>
    </w:p>
    <w:p w:rsidR="00D9022B" w:rsidRDefault="00D9022B" w:rsidP="00D9022B">
      <w:r>
        <w:t>İŞLT 649</w:t>
      </w:r>
    </w:p>
    <w:p w:rsidR="00D9022B" w:rsidRDefault="00D9022B" w:rsidP="00D9022B">
      <w:r>
        <w:t>Ders Açıklama</w:t>
      </w:r>
    </w:p>
    <w:p w:rsidR="00D9022B" w:rsidRDefault="00D9022B" w:rsidP="00D9022B">
      <w:proofErr w:type="gramStart"/>
      <w:r>
        <w:t xml:space="preserve">"Derste, kısaca iş ve çalışma ahlakı ile ilgili kavramsal bilgilerin ardından, günümüz iş piyasalarında iş ahlakına aykırı ne gibi uygulamalarla karşı karşıya kalınabileceği konusunda öğrencilerle karşılıklı görüş alışverişinde bulunulacak, ekonomik gelişme düzeyi ile bireylerin sahip olduğu ahlaki yapı arasında bir ilişkinin olup olmadığı tartışılacak, zaman zaman iş ahlakına uygun davranışların nasıl reklam aracı olarak kullanılabildiği üzerinde de durulacaktır. </w:t>
      </w:r>
      <w:proofErr w:type="gramEnd"/>
      <w:r>
        <w:t>"</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lastRenderedPageBreak/>
        <w:t>Ders Künyesi</w:t>
      </w:r>
    </w:p>
    <w:p w:rsidR="00D9022B" w:rsidRDefault="00D9022B" w:rsidP="00D9022B">
      <w:r>
        <w:t>Ders Adı</w:t>
      </w:r>
    </w:p>
    <w:p w:rsidR="00D9022B" w:rsidRDefault="00D9022B" w:rsidP="00D9022B">
      <w:r>
        <w:t>İŞLETMELERDE AR-GE VE YENİLİK YÖNETİMİ</w:t>
      </w:r>
    </w:p>
    <w:p w:rsidR="00D9022B" w:rsidRDefault="00D9022B" w:rsidP="00D9022B">
      <w:r>
        <w:t>Ders Kodu</w:t>
      </w:r>
    </w:p>
    <w:p w:rsidR="00D9022B" w:rsidRDefault="00D9022B" w:rsidP="00D9022B">
      <w:r>
        <w:t>İŞLT 650</w:t>
      </w:r>
    </w:p>
    <w:p w:rsidR="00D9022B" w:rsidRDefault="00D9022B" w:rsidP="00D9022B">
      <w:r>
        <w:t>Ders Açıklama</w:t>
      </w:r>
    </w:p>
    <w:p w:rsidR="00D9022B" w:rsidRDefault="00D9022B" w:rsidP="00D9022B">
      <w:r>
        <w:t xml:space="preserve">"Bilgi ekonomisi ve </w:t>
      </w:r>
      <w:proofErr w:type="spellStart"/>
      <w:r>
        <w:t>inovasyon</w:t>
      </w:r>
      <w:proofErr w:type="spellEnd"/>
      <w:r>
        <w:t xml:space="preserve"> için gereksinim, stratejik yenilik, yenilik süreci yönetimi, stratejik yenilik için çerçeve geliştirmek, stratejik ittifaklar ve çağdaş ağlar, Ar-Ge yönetimi ve kütle işbirliği, yenilik için entelektüel sermaye yönetimi, yeni ürün geliştirme, ulusal yenilik sistemleri"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TOPLAM KALİTE YÖNETİMİ</w:t>
      </w:r>
    </w:p>
    <w:p w:rsidR="00D9022B" w:rsidRDefault="00D9022B" w:rsidP="00D9022B">
      <w:r>
        <w:t>Ders Kodu</w:t>
      </w:r>
    </w:p>
    <w:p w:rsidR="00D9022B" w:rsidRDefault="00D9022B" w:rsidP="00D9022B">
      <w:r>
        <w:t>İŞLT 651</w:t>
      </w:r>
    </w:p>
    <w:p w:rsidR="00D9022B" w:rsidRDefault="00D9022B" w:rsidP="00D9022B">
      <w:r>
        <w:t>Ders Açıklama</w:t>
      </w:r>
    </w:p>
    <w:p w:rsidR="00D9022B" w:rsidRDefault="00D9022B" w:rsidP="00D9022B">
      <w:r>
        <w:t>"Toplam kalite yönetim anlayışının gelişimi, toplam kalite yönetiminin amaçları, temel özellikleri, unsurları, sürekli iyileştirme, toplam kalite yönetiminin faydaları, hizmet kalitesi ve hizmet sektöründe kalite, bilgi merkezlerinde toplam kalite yönetimi"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BİLGİ SİSTEMLERİ YÖNETİMİNDE GÜNCEL KONULAR</w:t>
      </w:r>
    </w:p>
    <w:p w:rsidR="00D9022B" w:rsidRDefault="00D9022B" w:rsidP="00D9022B">
      <w:r>
        <w:t>Ders Kodu</w:t>
      </w:r>
    </w:p>
    <w:p w:rsidR="00D9022B" w:rsidRDefault="00D9022B" w:rsidP="00D9022B">
      <w:r>
        <w:lastRenderedPageBreak/>
        <w:t>İŞLT 652</w:t>
      </w:r>
    </w:p>
    <w:p w:rsidR="00D9022B" w:rsidRDefault="00D9022B" w:rsidP="00D9022B">
      <w:r>
        <w:t>Ders Açıklama</w:t>
      </w:r>
    </w:p>
    <w:p w:rsidR="00D9022B" w:rsidRDefault="00D9022B" w:rsidP="00D9022B">
      <w:r>
        <w:t xml:space="preserve">"Öğrenciler bilgi sistemleri alanında yayınlanan güncel makaleleri inceleyerek yeni </w:t>
      </w:r>
      <w:proofErr w:type="gramStart"/>
      <w:r>
        <w:t>trendleri</w:t>
      </w:r>
      <w:proofErr w:type="gramEnd"/>
      <w:r>
        <w:t xml:space="preserve"> takip edecektir."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ÖRGÜT KÜLTÜRÜ</w:t>
      </w:r>
    </w:p>
    <w:p w:rsidR="00D9022B" w:rsidRDefault="00D9022B" w:rsidP="00D9022B">
      <w:r>
        <w:t>Ders Kodu</w:t>
      </w:r>
    </w:p>
    <w:p w:rsidR="00D9022B" w:rsidRDefault="00D9022B" w:rsidP="00D9022B">
      <w:r>
        <w:t>İŞLT 653</w:t>
      </w:r>
    </w:p>
    <w:p w:rsidR="00D9022B" w:rsidRDefault="00D9022B" w:rsidP="00D9022B">
      <w:r>
        <w:t>Ders Açıklama</w:t>
      </w:r>
    </w:p>
    <w:p w:rsidR="00D9022B" w:rsidRDefault="00D9022B" w:rsidP="00D9022B">
      <w:r>
        <w:t>"Kültür kavramı ve kültür kuramları, kültürün içeriği, kültür araştırmaları, örgüt kültürü tanımları ve çeşitleri, ülkeler arası farklılıklar"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ÖRGÜTSEL DEĞİŞİM VE GELİŞİM</w:t>
      </w:r>
    </w:p>
    <w:p w:rsidR="00D9022B" w:rsidRDefault="00D9022B" w:rsidP="00D9022B">
      <w:r>
        <w:t>Ders Kodu</w:t>
      </w:r>
    </w:p>
    <w:p w:rsidR="00D9022B" w:rsidRDefault="00D9022B" w:rsidP="00D9022B">
      <w:r>
        <w:t>İŞLT 654</w:t>
      </w:r>
    </w:p>
    <w:p w:rsidR="00D9022B" w:rsidRDefault="00D9022B" w:rsidP="00D9022B">
      <w:r>
        <w:t>Ders Açıklama</w:t>
      </w:r>
    </w:p>
    <w:p w:rsidR="00D9022B" w:rsidRDefault="00D9022B" w:rsidP="00D9022B">
      <w:r>
        <w:t>"Örgüt Kuramlarının Karşılaştırmalı Analizi, Örgüt Çevre, Teknoloji ve yapı değişkenlerinin boyutlarının değerlendirilmesi ve uyumlarının incelenmesi örgütsel değişim ve gelişimi, stratejiler, müdahale teknikleri yönetici geliştirme konularında kavramsal çerçeve ve uygulamaya dönük değerlerin bilimsel bakış açısıyla kazandırılması"</w:t>
      </w:r>
    </w:p>
    <w:p w:rsidR="00D9022B" w:rsidRDefault="00D9022B" w:rsidP="00D9022B">
      <w:r>
        <w:t>Ders Kredi</w:t>
      </w:r>
    </w:p>
    <w:p w:rsidR="00D9022B" w:rsidRDefault="00D9022B" w:rsidP="00D9022B">
      <w:r>
        <w:lastRenderedPageBreak/>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AİLE ŞİRKETLERİ YÖNETİMİ</w:t>
      </w:r>
    </w:p>
    <w:p w:rsidR="00D9022B" w:rsidRDefault="00D9022B" w:rsidP="00D9022B">
      <w:r>
        <w:t>Ders Kodu</w:t>
      </w:r>
    </w:p>
    <w:p w:rsidR="00D9022B" w:rsidRDefault="00D9022B" w:rsidP="00D9022B">
      <w:r>
        <w:t>İŞLT 655</w:t>
      </w:r>
    </w:p>
    <w:p w:rsidR="00D9022B" w:rsidRDefault="00D9022B" w:rsidP="00D9022B">
      <w:r>
        <w:t>Ders Açıklama</w:t>
      </w:r>
    </w:p>
    <w:p w:rsidR="00D9022B" w:rsidRDefault="00D9022B" w:rsidP="00D9022B">
      <w:r>
        <w:t>Aile şirketi kavramını açıklamak, Aile şirketlerinin kurulmasını açıklamak, Aile şirketlerinin sürdürülebilirliğini anlatmak, Aile şirketlerinden örnekler vermek.</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YATIRIM ANALİZİ</w:t>
      </w:r>
    </w:p>
    <w:p w:rsidR="00D9022B" w:rsidRDefault="00D9022B" w:rsidP="00D9022B">
      <w:r>
        <w:t>Ders Kodu</w:t>
      </w:r>
    </w:p>
    <w:p w:rsidR="00D9022B" w:rsidRDefault="00D9022B" w:rsidP="00D9022B">
      <w:r>
        <w:t>İŞLT 656</w:t>
      </w:r>
    </w:p>
    <w:p w:rsidR="00D9022B" w:rsidRDefault="00D9022B" w:rsidP="00D9022B">
      <w:r>
        <w:t>Ders Açıklama</w:t>
      </w:r>
    </w:p>
    <w:p w:rsidR="00D9022B" w:rsidRDefault="00D9022B" w:rsidP="00D9022B">
      <w:r>
        <w:t>"Yatırım ve proje kavramı. Yatırım projesinin firma ve milli ekonomi açısından önemi. Yatırım kararını etkileyen faktörler. Yatırım projesini hazırlama sürecinin temel aşamaları. Sabit sermaye yatırım tutarının ve işletme sermayesi ihtiyacının belirlenmesi. Yatırım projesinin firma ve milli ekonomi açısından değerlendirilmesinde kullanılan statik ve dinamik yöntemler."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lastRenderedPageBreak/>
        <w:t>Ders Künyesi</w:t>
      </w:r>
    </w:p>
    <w:p w:rsidR="00D9022B" w:rsidRDefault="00D9022B" w:rsidP="00D9022B">
      <w:r>
        <w:t>Ders Adı</w:t>
      </w:r>
    </w:p>
    <w:p w:rsidR="00D9022B" w:rsidRDefault="00D9022B" w:rsidP="00D9022B">
      <w:r>
        <w:t>PROFESYONEL YÖNETİM VE DANIŞMANLIK</w:t>
      </w:r>
    </w:p>
    <w:p w:rsidR="00D9022B" w:rsidRDefault="00D9022B" w:rsidP="00D9022B">
      <w:r>
        <w:t>Ders Kodu</w:t>
      </w:r>
    </w:p>
    <w:p w:rsidR="00D9022B" w:rsidRDefault="00D9022B" w:rsidP="00D9022B">
      <w:r>
        <w:t>İŞLT 657</w:t>
      </w:r>
    </w:p>
    <w:p w:rsidR="00D9022B" w:rsidRDefault="00D9022B" w:rsidP="00D9022B">
      <w:r>
        <w:t>Ders Açıklama</w:t>
      </w:r>
    </w:p>
    <w:p w:rsidR="00D9022B" w:rsidRDefault="00D9022B" w:rsidP="00D9022B">
      <w:r>
        <w:t xml:space="preserve">"Yönetim danışmanlığı bağımsız ve uzman kişiler tarafından, yönetim, organizasyon, uygulama yöntemleri ve </w:t>
      </w:r>
      <w:proofErr w:type="spellStart"/>
      <w:r>
        <w:t>metodlarına</w:t>
      </w:r>
      <w:proofErr w:type="spellEnd"/>
      <w:r>
        <w:t xml:space="preserve"> ilişkin problemlerin teşhis ve araştırılması, uygun faaliyetler tavsiye edilmesi ve bu tavsiyelerin yerine getirilmesine yardımcı olunması alanında verilen hizmetleri açıklamak"</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YÖNETİM DÜŞÜNCESİNİN EVRİMİ</w:t>
      </w:r>
    </w:p>
    <w:p w:rsidR="00D9022B" w:rsidRDefault="00D9022B" w:rsidP="00D9022B">
      <w:r>
        <w:t>Ders Kodu</w:t>
      </w:r>
    </w:p>
    <w:p w:rsidR="00D9022B" w:rsidRDefault="00D9022B" w:rsidP="00D9022B">
      <w:r>
        <w:t>İŞLT 658</w:t>
      </w:r>
    </w:p>
    <w:p w:rsidR="00D9022B" w:rsidRDefault="00D9022B" w:rsidP="00D9022B">
      <w:r>
        <w:t>Ders Açıklama</w:t>
      </w:r>
    </w:p>
    <w:p w:rsidR="00D9022B" w:rsidRDefault="00D9022B" w:rsidP="00D9022B">
      <w:r>
        <w:t xml:space="preserve">"Yönetim ve organizasyonda temel kavramlar ve tanımlar. </w:t>
      </w:r>
      <w:proofErr w:type="gramStart"/>
      <w:r>
        <w:t xml:space="preserve">Yönetim ve Organizasyonun oluşumu. Örgütlerin evrimi, Yönetsel değerlerin farklı boyutları. Örgütlerin ve yönetimin önemi. Yönetim düşüncesinin konusu, özellikleri ve amaçları. Yönetim pratiğinin kuruluşu açısından örgüt teorisinin tanımı. Çağdaş, kültürel ve toplumsal değerlerin yönetim düşüncesi üzerindeki etkisi. Bilimsel olmayan yönetim dönemi. Bir sanat olarak yönetim. Bilimsel yönetim dönemi. Yönetim düşüncesinin bilimsel boyutları. </w:t>
      </w:r>
      <w:proofErr w:type="gramEnd"/>
      <w:r>
        <w:t xml:space="preserve">Geleneksel organizasyonlardaki ana temalar ve başlıca eğilimler. Yönetimin profesyonelleşmesi. </w:t>
      </w:r>
      <w:proofErr w:type="gramStart"/>
      <w:r>
        <w:t>Bir meslek olarak yönetim.</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lastRenderedPageBreak/>
        <w:t>Ders Adı</w:t>
      </w:r>
    </w:p>
    <w:p w:rsidR="00D9022B" w:rsidRDefault="00D9022B" w:rsidP="00D9022B">
      <w:r>
        <w:t>ÖRGÜTSEL İLETİŞİM</w:t>
      </w:r>
    </w:p>
    <w:p w:rsidR="00D9022B" w:rsidRDefault="00D9022B" w:rsidP="00D9022B">
      <w:r>
        <w:t>Ders Kodu</w:t>
      </w:r>
    </w:p>
    <w:p w:rsidR="00D9022B" w:rsidRDefault="00D9022B" w:rsidP="00D9022B">
      <w:r>
        <w:t>İŞLT 659</w:t>
      </w:r>
    </w:p>
    <w:p w:rsidR="00D9022B" w:rsidRDefault="00D9022B" w:rsidP="00D9022B">
      <w:r>
        <w:t>Ders Açıklama</w:t>
      </w:r>
    </w:p>
    <w:p w:rsidR="00D9022B" w:rsidRDefault="00D9022B" w:rsidP="00D9022B">
      <w:r>
        <w:t>"Örgüt kavramı hakkında, bir örgütün ve iç ve dış kamularıyla iletişimi çerçevesinde öğrenciye bilgi ve bakış açısı kazandırmak"</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MALİYET MUHASEBESİNDE ÇAĞDAŞ YAKLAŞIMLAR</w:t>
      </w:r>
    </w:p>
    <w:p w:rsidR="00D9022B" w:rsidRDefault="00D9022B" w:rsidP="00D9022B">
      <w:r>
        <w:t>Ders Kodu</w:t>
      </w:r>
    </w:p>
    <w:p w:rsidR="00D9022B" w:rsidRDefault="00D9022B" w:rsidP="00D9022B">
      <w:r>
        <w:t>İŞLT 660</w:t>
      </w:r>
    </w:p>
    <w:p w:rsidR="00D9022B" w:rsidRDefault="00D9022B" w:rsidP="00D9022B">
      <w:r>
        <w:t>Ders Açıklama</w:t>
      </w:r>
    </w:p>
    <w:p w:rsidR="00D9022B" w:rsidRDefault="00D9022B" w:rsidP="00D9022B">
      <w:r>
        <w:t>"Maliyet muhasebesi konularının öğretilmesi ve geleneksel maliyet muhasebesi ile çağdaş maliyet muhasebesi yaklaşımlarının maliyetleri ele alışının karşılaştırmalı olarak incelenecektir."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MUHASEBE TEORİLERİ</w:t>
      </w:r>
    </w:p>
    <w:p w:rsidR="00D9022B" w:rsidRDefault="00D9022B" w:rsidP="00D9022B">
      <w:r>
        <w:t>Ders Kodu</w:t>
      </w:r>
    </w:p>
    <w:p w:rsidR="00D9022B" w:rsidRDefault="00D9022B" w:rsidP="00D9022B">
      <w:r>
        <w:t>İŞLT 661</w:t>
      </w:r>
    </w:p>
    <w:p w:rsidR="00D9022B" w:rsidRDefault="00D9022B" w:rsidP="00D9022B">
      <w:r>
        <w:t>Ders Açıklama</w:t>
      </w:r>
    </w:p>
    <w:p w:rsidR="00D9022B" w:rsidRDefault="00D9022B" w:rsidP="00D9022B">
      <w:r>
        <w:lastRenderedPageBreak/>
        <w:t xml:space="preserve">Bu dersin amacı modern muhasebe teorilerinin gelişimini vurgulamaktır. Dersin konuları: Gelirin </w:t>
      </w:r>
      <w:proofErr w:type="gramStart"/>
      <w:r>
        <w:t>ölçülmesi  ve</w:t>
      </w:r>
      <w:proofErr w:type="gramEnd"/>
      <w:r>
        <w:t xml:space="preserve"> değerlendirilmesi, piyasa etkinliği, standart oluşturma ve muhasebe araştırmalarını içermektedir. Bu dersle öğrencinin problemi tanımlayabilmesi, problem çözme yeteneğinin geliştirebilmesi, çeşitli muhasebe paradigmalarını muhasebeye uygulayabilecek, </w:t>
      </w:r>
      <w:proofErr w:type="gramStart"/>
      <w:r>
        <w:t>literatür</w:t>
      </w:r>
      <w:proofErr w:type="gramEnd"/>
      <w:r>
        <w:t xml:space="preserve"> araştırması yapabilecek, yöntem geliştirebilecek, mevcut araştırmaları tartışabilecek ve makale yazabilecek seviyeye gelmesi hedeflenmektedir.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ULUSLARARASI MUHASEBE STANDARTLARI</w:t>
      </w:r>
    </w:p>
    <w:p w:rsidR="00D9022B" w:rsidRDefault="00D9022B" w:rsidP="00D9022B">
      <w:r>
        <w:t>Ders Kodu</w:t>
      </w:r>
    </w:p>
    <w:p w:rsidR="00D9022B" w:rsidRDefault="00D9022B" w:rsidP="00D9022B">
      <w:r>
        <w:t>İŞLT 662</w:t>
      </w:r>
    </w:p>
    <w:p w:rsidR="00D9022B" w:rsidRDefault="00D9022B" w:rsidP="00D9022B">
      <w:r>
        <w:t>Ders Açıklama</w:t>
      </w:r>
    </w:p>
    <w:p w:rsidR="00D9022B" w:rsidRDefault="00D9022B" w:rsidP="00D9022B">
      <w:r>
        <w:t>Uluslararası muhasebe standartlarının amacı, uluslararası muhasebe standartları kurulu, uluslararası muhasebe standartlarının gelişimi, uluslararası muhasebe standartlarının unsurları, işlemlerin uluslararası muhasebe standartlarına göre muhasebeleştirilmesi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DENETİM VE REVİZYON</w:t>
      </w:r>
    </w:p>
    <w:p w:rsidR="00D9022B" w:rsidRDefault="00D9022B" w:rsidP="00D9022B">
      <w:r>
        <w:t>Ders Kodu</w:t>
      </w:r>
    </w:p>
    <w:p w:rsidR="00D9022B" w:rsidRDefault="00D9022B" w:rsidP="00D9022B">
      <w:r>
        <w:t>İŞLT 663</w:t>
      </w:r>
    </w:p>
    <w:p w:rsidR="00D9022B" w:rsidRDefault="00D9022B" w:rsidP="00D9022B">
      <w:r>
        <w:t>Ders Açıklama</w:t>
      </w:r>
    </w:p>
    <w:p w:rsidR="00D9022B" w:rsidRDefault="00D9022B" w:rsidP="00D9022B">
      <w:r>
        <w:t xml:space="preserve">Denetimin İşlevi, Genel Kabul Görmüş Denetim Standartları, Denetim Süreci ve Denetimin Planlanması, Denetim Kanıtları ve Prosedürleri, Çalışma </w:t>
      </w:r>
      <w:proofErr w:type="gramStart"/>
      <w:r>
        <w:t>Kağıtları</w:t>
      </w:r>
      <w:proofErr w:type="gramEnd"/>
      <w:r>
        <w:t>, İç Kontrol Sistemi, Denetim Raporu, Finansal Tablo İlkeleri, Türkiye Muhasebe Standartları konuları ele alınmaktadır.</w:t>
      </w:r>
    </w:p>
    <w:p w:rsidR="00D9022B" w:rsidRDefault="00D9022B" w:rsidP="00D9022B">
      <w:r>
        <w:lastRenderedPageBreak/>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MUHASEBE BİLGİ SİSTEMİ</w:t>
      </w:r>
    </w:p>
    <w:p w:rsidR="00D9022B" w:rsidRDefault="00D9022B" w:rsidP="00D9022B">
      <w:r>
        <w:t>Ders Kodu</w:t>
      </w:r>
    </w:p>
    <w:p w:rsidR="00D9022B" w:rsidRDefault="00D9022B" w:rsidP="00D9022B">
      <w:r>
        <w:t>İŞLT 665</w:t>
      </w:r>
    </w:p>
    <w:p w:rsidR="00D9022B" w:rsidRDefault="00D9022B" w:rsidP="00D9022B">
      <w:r>
        <w:t>Ders Açıklama</w:t>
      </w:r>
    </w:p>
    <w:p w:rsidR="00D9022B" w:rsidRDefault="00D9022B" w:rsidP="00D9022B">
      <w:r>
        <w:t>"Muhasebe bilgi sistemi dersi, işletme ve muhasebede kullanılan bilgi teknolojileri ve gelişmeler, sistem analizi, bir sistem olarak muhasebeyi analiz etme, muhasebe bilgi sistemi geliştirme konularını içerir.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YÖNETİM MUHASEBESİ VE UYGULAMALARI</w:t>
      </w:r>
    </w:p>
    <w:p w:rsidR="00D9022B" w:rsidRDefault="00D9022B" w:rsidP="00D9022B">
      <w:r>
        <w:t>Ders Kodu</w:t>
      </w:r>
    </w:p>
    <w:p w:rsidR="00D9022B" w:rsidRDefault="00D9022B" w:rsidP="00D9022B">
      <w:r>
        <w:t>İŞLT 666</w:t>
      </w:r>
    </w:p>
    <w:p w:rsidR="00D9022B" w:rsidRDefault="00D9022B" w:rsidP="00D9022B">
      <w:r>
        <w:t>Ders Açıklama</w:t>
      </w:r>
    </w:p>
    <w:p w:rsidR="00D9022B" w:rsidRDefault="00D9022B" w:rsidP="00D9022B">
      <w:r>
        <w:t>Yönetim muhasebesi kavram ve tekniklerinin verilmesi ve bu bilgilerin ekonomik karar alma sürecinde kullanılması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lastRenderedPageBreak/>
        <w:t>Ders Künyesi</w:t>
      </w:r>
    </w:p>
    <w:p w:rsidR="00D9022B" w:rsidRDefault="00D9022B" w:rsidP="00D9022B">
      <w:r>
        <w:t>Ders Adı</w:t>
      </w:r>
    </w:p>
    <w:p w:rsidR="00D9022B" w:rsidRDefault="00D9022B" w:rsidP="00D9022B">
      <w:r>
        <w:t>FİNANSAL DEĞERLEME</w:t>
      </w:r>
    </w:p>
    <w:p w:rsidR="00D9022B" w:rsidRDefault="00D9022B" w:rsidP="00D9022B">
      <w:r>
        <w:t>Ders Kodu</w:t>
      </w:r>
    </w:p>
    <w:p w:rsidR="00D9022B" w:rsidRDefault="00D9022B" w:rsidP="00D9022B">
      <w:r>
        <w:t>İŞLT 667</w:t>
      </w:r>
    </w:p>
    <w:p w:rsidR="00D9022B" w:rsidRDefault="00D9022B" w:rsidP="00D9022B">
      <w:r>
        <w:t>Ders Açıklama</w:t>
      </w:r>
    </w:p>
    <w:p w:rsidR="00D9022B" w:rsidRDefault="00D9022B" w:rsidP="00D9022B">
      <w:proofErr w:type="gramStart"/>
      <w:r>
        <w:t xml:space="preserve">"Değer yaratımı ve yönetimi, firma değeri ve </w:t>
      </w:r>
      <w:proofErr w:type="spellStart"/>
      <w:r>
        <w:t>iskonto</w:t>
      </w:r>
      <w:proofErr w:type="spellEnd"/>
      <w:r>
        <w:t xml:space="preserve"> oranının hesaplanması, </w:t>
      </w:r>
      <w:proofErr w:type="spellStart"/>
      <w:r>
        <w:t>özsermaye</w:t>
      </w:r>
      <w:proofErr w:type="spellEnd"/>
      <w:r>
        <w:t xml:space="preserve"> maliyeti ve firma değerlemesi, firma değerlemesini etkileyen önemli değişkenler, sermaye bileşimi, kar dağıtım politikası, nakit akış yönetimi, firma değerlemesinde yaklaşımlar ve kullanılan yöntemler, indirgenmiş nakit akışları uygulamaları, indirgenmiş nakit akışları modelleri I indirgenmiş nakit akışları modelleri II, yatırım projelerinin değerlemesi."</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İŞLETME KARARLARINDA FİNANSAL ANALİZ</w:t>
      </w:r>
    </w:p>
    <w:p w:rsidR="00D9022B" w:rsidRDefault="00D9022B" w:rsidP="00D9022B">
      <w:r>
        <w:t>Ders Kodu</w:t>
      </w:r>
    </w:p>
    <w:p w:rsidR="00D9022B" w:rsidRDefault="00D9022B" w:rsidP="00D9022B">
      <w:r>
        <w:t>İŞLT 668</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MUHASEBE DENETİMİ VE UYGULAMALARI</w:t>
      </w:r>
    </w:p>
    <w:p w:rsidR="00D9022B" w:rsidRDefault="00D9022B" w:rsidP="00D9022B">
      <w:r>
        <w:t>Ders Kodu</w:t>
      </w:r>
    </w:p>
    <w:p w:rsidR="00D9022B" w:rsidRDefault="00D9022B" w:rsidP="00D9022B">
      <w:r>
        <w:t>İŞLT 669</w:t>
      </w:r>
    </w:p>
    <w:p w:rsidR="00D9022B" w:rsidRDefault="00D9022B" w:rsidP="00D9022B">
      <w:r>
        <w:t>Ders Açıklama</w:t>
      </w:r>
    </w:p>
    <w:p w:rsidR="00D9022B" w:rsidRDefault="00D9022B" w:rsidP="00D9022B">
      <w:r>
        <w:lastRenderedPageBreak/>
        <w:t>"Denetim Standartları (IFAC), İç Kontrol Sisteminin İncelenmesi, Nakit Denetimi, Alacakların Denetimi, Stokların Denetimi, Maddi Varlıkların Denetimi, Yatırımların Denetimi/Borçların Denetimi, Gelirlerin ve Giderlerin Denetimi.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DIŞ TİCARET İŞLEMLERİNİN MUHASEBELEŞTİRİLMESİ</w:t>
      </w:r>
    </w:p>
    <w:p w:rsidR="00D9022B" w:rsidRDefault="00D9022B" w:rsidP="00D9022B">
      <w:r>
        <w:t>Ders Kodu</w:t>
      </w:r>
    </w:p>
    <w:p w:rsidR="00D9022B" w:rsidRDefault="00D9022B" w:rsidP="00D9022B">
      <w:r>
        <w:t>İŞLT 670</w:t>
      </w:r>
    </w:p>
    <w:p w:rsidR="00D9022B" w:rsidRDefault="00D9022B" w:rsidP="00D9022B">
      <w:r>
        <w:t>Ders Açıklama</w:t>
      </w:r>
    </w:p>
    <w:p w:rsidR="00D9022B" w:rsidRDefault="00D9022B" w:rsidP="00D9022B">
      <w:r>
        <w:t>"Dış ticaret ve kambiyo mevzuatı, dış ticarette kullanılan teslim şekilleri ve ödeme şekilleri, dış ticarette kullanılan belgeler ve özellikleri, ithalat ve ihracat işlemlerinin muhasebeleştirilmesi, kullanılan finansman teknikleri ve bu tekniklerin muhasebeleştirilme esasları"</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FİNANSMAN TEORİLERİ</w:t>
      </w:r>
    </w:p>
    <w:p w:rsidR="00D9022B" w:rsidRDefault="00D9022B" w:rsidP="00D9022B">
      <w:r>
        <w:t>Ders Kodu</w:t>
      </w:r>
    </w:p>
    <w:p w:rsidR="00D9022B" w:rsidRDefault="00D9022B" w:rsidP="00D9022B">
      <w:r>
        <w:t>İŞLT 671</w:t>
      </w:r>
    </w:p>
    <w:p w:rsidR="00D9022B" w:rsidRDefault="00D9022B" w:rsidP="00D9022B">
      <w:r>
        <w:t>Ders Açıklama</w:t>
      </w:r>
    </w:p>
    <w:p w:rsidR="00D9022B" w:rsidRDefault="00D9022B" w:rsidP="00D9022B">
      <w:r>
        <w:t xml:space="preserve">Bu dersin amacı öğrencilere temel finansman teorilerini öğretmektir. Bu ders altında  “vekalet teorisi, modern </w:t>
      </w:r>
      <w:proofErr w:type="gramStart"/>
      <w:r>
        <w:t>portföy</w:t>
      </w:r>
      <w:proofErr w:type="gramEnd"/>
      <w:r>
        <w:t xml:space="preserve"> teorisi, sermaye varlıklarını fiyatlama modeli, arbitraj fiyatlama teorisi, etkin piyasalar teorisi, değerleme </w:t>
      </w:r>
      <w:proofErr w:type="spellStart"/>
      <w:r>
        <w:t>torileri</w:t>
      </w:r>
      <w:proofErr w:type="spellEnd"/>
      <w:r>
        <w:t xml:space="preserve">, temettü teorileri, vade yapısı teorileri, sermaye maliyeti, sermaye yapısı teorileri, Dow teorisi, </w:t>
      </w:r>
      <w:proofErr w:type="spellStart"/>
      <w:r>
        <w:t>Fisher</w:t>
      </w:r>
      <w:proofErr w:type="spellEnd"/>
      <w:r>
        <w:t xml:space="preserve"> modeli, </w:t>
      </w:r>
      <w:proofErr w:type="spellStart"/>
      <w:r>
        <w:t>binomial</w:t>
      </w:r>
      <w:proofErr w:type="spellEnd"/>
      <w:r>
        <w:t xml:space="preserve"> opsiyon modeli ve </w:t>
      </w:r>
      <w:proofErr w:type="spellStart"/>
      <w:r>
        <w:t>futures</w:t>
      </w:r>
      <w:proofErr w:type="spellEnd"/>
      <w:r>
        <w:t xml:space="preserve"> teorileri gibi konuların detaylı olarak ele alınması hedeflenmektedir.</w:t>
      </w:r>
    </w:p>
    <w:p w:rsidR="00D9022B" w:rsidRDefault="00D9022B" w:rsidP="00D9022B">
      <w:r>
        <w:t>Ders Kredi</w:t>
      </w:r>
    </w:p>
    <w:p w:rsidR="00D9022B" w:rsidRDefault="00D9022B" w:rsidP="00D9022B">
      <w:r>
        <w:lastRenderedPageBreak/>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ULUSLARARASI FİNANSMAN</w:t>
      </w:r>
    </w:p>
    <w:p w:rsidR="00D9022B" w:rsidRDefault="00D9022B" w:rsidP="00D9022B">
      <w:r>
        <w:t>Ders Kodu</w:t>
      </w:r>
    </w:p>
    <w:p w:rsidR="00D9022B" w:rsidRDefault="00D9022B" w:rsidP="00D9022B">
      <w:r>
        <w:t>İŞLT 672</w:t>
      </w:r>
    </w:p>
    <w:p w:rsidR="00D9022B" w:rsidRDefault="00D9022B" w:rsidP="00D9022B">
      <w:r>
        <w:t>Ders Açıklama</w:t>
      </w:r>
    </w:p>
    <w:p w:rsidR="00D9022B" w:rsidRDefault="00D9022B" w:rsidP="00D9022B">
      <w:r>
        <w:t xml:space="preserve">Bu dersin amacı uluslararası finansman </w:t>
      </w:r>
      <w:proofErr w:type="gramStart"/>
      <w:r>
        <w:t>literatürünü</w:t>
      </w:r>
      <w:proofErr w:type="gramEnd"/>
      <w:r>
        <w:t xml:space="preserve"> tanıtmaktır. Bilimsel makaleler çerçevesinde öğrencilerin uluslararası finansman konularında üst düzeyde bilgi sahibi olmaları sağlanacaktır. Öte yandan teorilerin uygulanması da öğretilecektir. Dersin içeriğini uluslararası finansal yönetim konularının ileri </w:t>
      </w:r>
      <w:proofErr w:type="gramStart"/>
      <w:r>
        <w:t>literatür</w:t>
      </w:r>
      <w:proofErr w:type="gramEnd"/>
      <w:r>
        <w:t xml:space="preserve"> incelemesi, uluslararası ekonomik ortamda faaliyet gösteren bir günümüz işletmesinde uluslararası finansal yönetim tekniklerinin uygulanması, döviz kuru davranışlarının kısa ve uzun vadede incelenmesi ve firma değerinin döviz kuru </w:t>
      </w:r>
      <w:proofErr w:type="spellStart"/>
      <w:r>
        <w:t>hedging</w:t>
      </w:r>
      <w:proofErr w:type="spellEnd"/>
      <w:r>
        <w:t xml:space="preserve"> işleminin yapıldığı ve yapılmadığı koşullarında karşılaştırılması, </w:t>
      </w:r>
      <w:proofErr w:type="spellStart"/>
      <w:r>
        <w:t>eurobond</w:t>
      </w:r>
      <w:proofErr w:type="spellEnd"/>
      <w:r>
        <w:t xml:space="preserve"> ve yurtdışı borçlanma piyasaları, entegre olmuş sermaye piyasalarında sermayenin maliyeti konusu oluşturmaktadır.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FİNANSAL MODELLEME</w:t>
      </w:r>
    </w:p>
    <w:p w:rsidR="00D9022B" w:rsidRDefault="00D9022B" w:rsidP="00D9022B">
      <w:r>
        <w:t>Ders Kodu</w:t>
      </w:r>
    </w:p>
    <w:p w:rsidR="00D9022B" w:rsidRDefault="00D9022B" w:rsidP="00D9022B">
      <w:r>
        <w:t>İŞLT 673</w:t>
      </w:r>
    </w:p>
    <w:p w:rsidR="00D9022B" w:rsidRDefault="00D9022B" w:rsidP="00D9022B">
      <w:r>
        <w:t>Ders Açıklama</w:t>
      </w:r>
    </w:p>
    <w:p w:rsidR="00D9022B" w:rsidRDefault="00D9022B" w:rsidP="00D9022B">
      <w:r>
        <w:t xml:space="preserve">"Temel finansal hesaplamalar; Net Bugünkü Değer, İç Verim Oranı, Nakit Akımı, tahvil, hisse senedi, </w:t>
      </w:r>
      <w:proofErr w:type="gramStart"/>
      <w:r>
        <w:t>portföy</w:t>
      </w:r>
      <w:proofErr w:type="gramEnd"/>
      <w:r>
        <w:t xml:space="preserve"> modelleri, opsiyon değerleme gibi konulara yer verilecektir.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lastRenderedPageBreak/>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FİNANSAL RAPORLAMA TEORİSİ</w:t>
      </w:r>
    </w:p>
    <w:p w:rsidR="00D9022B" w:rsidRDefault="00D9022B" w:rsidP="00D9022B">
      <w:r>
        <w:t>Ders Kodu</w:t>
      </w:r>
    </w:p>
    <w:p w:rsidR="00D9022B" w:rsidRDefault="00D9022B" w:rsidP="00D9022B">
      <w:r>
        <w:t>İŞLT 674</w:t>
      </w:r>
    </w:p>
    <w:p w:rsidR="00D9022B" w:rsidRDefault="00D9022B" w:rsidP="00D9022B">
      <w:r>
        <w:t>Ders Açıklama</w:t>
      </w:r>
    </w:p>
    <w:p w:rsidR="00D9022B" w:rsidRDefault="00D9022B" w:rsidP="00D9022B">
      <w:proofErr w:type="gramStart"/>
      <w:r>
        <w:t>İşletmelerin mali açıdan analiz edilmesinde yararlanılan temel tekniklerin, analiz yöntemleri, tabloların karşılaştırılması.</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TÜREV ÜRÜNLER VE RİSK YÖNETİMİ</w:t>
      </w:r>
    </w:p>
    <w:p w:rsidR="00D9022B" w:rsidRDefault="00D9022B" w:rsidP="00D9022B">
      <w:r>
        <w:t>Ders Kodu</w:t>
      </w:r>
    </w:p>
    <w:p w:rsidR="00D9022B" w:rsidRDefault="00D9022B" w:rsidP="00D9022B">
      <w:r>
        <w:t>İŞLT 675</w:t>
      </w:r>
    </w:p>
    <w:p w:rsidR="00D9022B" w:rsidRDefault="00D9022B" w:rsidP="00D9022B">
      <w:r>
        <w:t>Ders Açıklama</w:t>
      </w:r>
    </w:p>
    <w:p w:rsidR="00D9022B" w:rsidRDefault="00D9022B" w:rsidP="00D9022B">
      <w:r>
        <w:t xml:space="preserve">"Finansal Risk Yönetimine Giriş, Piyasa Riski, </w:t>
      </w:r>
      <w:proofErr w:type="spellStart"/>
      <w:r>
        <w:t>Operasyonel</w:t>
      </w:r>
      <w:proofErr w:type="spellEnd"/>
      <w:r>
        <w:t xml:space="preserve"> Risk ve Kredi Riski, Basel II/III ve Risk Yönetimi, </w:t>
      </w:r>
      <w:proofErr w:type="spellStart"/>
      <w:r>
        <w:t>Futures</w:t>
      </w:r>
      <w:proofErr w:type="spellEnd"/>
      <w:r>
        <w:t xml:space="preserve"> ve </w:t>
      </w:r>
      <w:proofErr w:type="spellStart"/>
      <w:r>
        <w:t>Forward</w:t>
      </w:r>
      <w:proofErr w:type="spellEnd"/>
      <w:r>
        <w:t xml:space="preserve"> Piyasaların İşleyişi, </w:t>
      </w:r>
      <w:proofErr w:type="spellStart"/>
      <w:r>
        <w:t>Futures</w:t>
      </w:r>
      <w:proofErr w:type="spellEnd"/>
      <w:r>
        <w:t xml:space="preserve"> Kontratlar kullanarak Riskten </w:t>
      </w:r>
      <w:proofErr w:type="gramStart"/>
      <w:r>
        <w:t>Korunma ,Emtia</w:t>
      </w:r>
      <w:proofErr w:type="gramEnd"/>
      <w:r>
        <w:t xml:space="preserve"> </w:t>
      </w:r>
      <w:proofErr w:type="spellStart"/>
      <w:r>
        <w:t>Futures</w:t>
      </w:r>
      <w:proofErr w:type="spellEnd"/>
      <w:r>
        <w:t xml:space="preserve"> Kontratlar kullanarak Riskten Korunma </w:t>
      </w:r>
      <w:proofErr w:type="spellStart"/>
      <w:r>
        <w:t>Stratejieri</w:t>
      </w:r>
      <w:proofErr w:type="spellEnd"/>
      <w:r>
        <w:t xml:space="preserve">, </w:t>
      </w:r>
      <w:proofErr w:type="spellStart"/>
      <w:r>
        <w:t>Forward</w:t>
      </w:r>
      <w:proofErr w:type="spellEnd"/>
      <w:r>
        <w:t xml:space="preserve"> ve </w:t>
      </w:r>
      <w:proofErr w:type="spellStart"/>
      <w:r>
        <w:t>Futures</w:t>
      </w:r>
      <w:proofErr w:type="spellEnd"/>
      <w:r>
        <w:t xml:space="preserve"> </w:t>
      </w:r>
      <w:proofErr w:type="spellStart"/>
      <w:r>
        <w:t>ların</w:t>
      </w:r>
      <w:proofErr w:type="spellEnd"/>
      <w:r>
        <w:t xml:space="preserve"> fiyatlarının belirlenmesi Faiz Swapları, Para Swapları, </w:t>
      </w:r>
      <w:proofErr w:type="spellStart"/>
      <w:r>
        <w:t>Özsermaye</w:t>
      </w:r>
      <w:proofErr w:type="spellEnd"/>
      <w:r>
        <w:t xml:space="preserve"> Swapları, Kredi Temerrüt Swapları, Opsiyon piyasaların İşleyişine bir başlangıç, Opsiyonları kapsayan işlem stratejileri Opsiyon fiyatlama Finansal Türevler Aksilikleri"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lastRenderedPageBreak/>
        <w:t>Ders Adı</w:t>
      </w:r>
    </w:p>
    <w:p w:rsidR="00D9022B" w:rsidRDefault="00D9022B" w:rsidP="00D9022B">
      <w:r>
        <w:t>TÜREV ÜRÜNLER VE RİSK YÖNETİMİ</w:t>
      </w:r>
    </w:p>
    <w:p w:rsidR="00D9022B" w:rsidRDefault="00D9022B" w:rsidP="00D9022B">
      <w:r>
        <w:t>Ders Kodu</w:t>
      </w:r>
    </w:p>
    <w:p w:rsidR="00D9022B" w:rsidRDefault="00D9022B" w:rsidP="00D9022B">
      <w:r>
        <w:t>İŞLT 675</w:t>
      </w:r>
    </w:p>
    <w:p w:rsidR="00D9022B" w:rsidRDefault="00D9022B" w:rsidP="00D9022B">
      <w:r>
        <w:t>Ders Açıklama</w:t>
      </w:r>
    </w:p>
    <w:p w:rsidR="00D9022B" w:rsidRDefault="00D9022B" w:rsidP="00D9022B">
      <w:r>
        <w:t xml:space="preserve">"Finansal Risk Yönetimine Giriş, Piyasa Riski, </w:t>
      </w:r>
      <w:proofErr w:type="spellStart"/>
      <w:r>
        <w:t>Operasyonel</w:t>
      </w:r>
      <w:proofErr w:type="spellEnd"/>
      <w:r>
        <w:t xml:space="preserve"> Risk ve Kredi Riski, Basel II/III ve Risk Yönetimi, </w:t>
      </w:r>
      <w:proofErr w:type="spellStart"/>
      <w:r>
        <w:t>Futures</w:t>
      </w:r>
      <w:proofErr w:type="spellEnd"/>
      <w:r>
        <w:t xml:space="preserve"> ve </w:t>
      </w:r>
      <w:proofErr w:type="spellStart"/>
      <w:r>
        <w:t>Forward</w:t>
      </w:r>
      <w:proofErr w:type="spellEnd"/>
      <w:r>
        <w:t xml:space="preserve"> Piyasaların İşleyişi, </w:t>
      </w:r>
      <w:proofErr w:type="spellStart"/>
      <w:r>
        <w:t>Futures</w:t>
      </w:r>
      <w:proofErr w:type="spellEnd"/>
      <w:r>
        <w:t xml:space="preserve"> Kontratlar kullanarak Riskten </w:t>
      </w:r>
      <w:proofErr w:type="gramStart"/>
      <w:r>
        <w:t>Korunma ,Emtia</w:t>
      </w:r>
      <w:proofErr w:type="gramEnd"/>
      <w:r>
        <w:t xml:space="preserve"> </w:t>
      </w:r>
      <w:proofErr w:type="spellStart"/>
      <w:r>
        <w:t>Futures</w:t>
      </w:r>
      <w:proofErr w:type="spellEnd"/>
      <w:r>
        <w:t xml:space="preserve"> Kontratlar kullanarak Riskten Korunma </w:t>
      </w:r>
      <w:proofErr w:type="spellStart"/>
      <w:r>
        <w:t>Stratejieri</w:t>
      </w:r>
      <w:proofErr w:type="spellEnd"/>
      <w:r>
        <w:t xml:space="preserve">, </w:t>
      </w:r>
      <w:proofErr w:type="spellStart"/>
      <w:r>
        <w:t>Forward</w:t>
      </w:r>
      <w:proofErr w:type="spellEnd"/>
      <w:r>
        <w:t xml:space="preserve"> ve </w:t>
      </w:r>
      <w:proofErr w:type="spellStart"/>
      <w:r>
        <w:t>Futures</w:t>
      </w:r>
      <w:proofErr w:type="spellEnd"/>
      <w:r>
        <w:t xml:space="preserve"> </w:t>
      </w:r>
      <w:proofErr w:type="spellStart"/>
      <w:r>
        <w:t>ların</w:t>
      </w:r>
      <w:proofErr w:type="spellEnd"/>
      <w:r>
        <w:t xml:space="preserve"> fiyatlarının belirlenmesi Faiz Swapları, Para Swapları, </w:t>
      </w:r>
      <w:proofErr w:type="spellStart"/>
      <w:r>
        <w:t>Özsermaye</w:t>
      </w:r>
      <w:proofErr w:type="spellEnd"/>
      <w:r>
        <w:t xml:space="preserve"> Swapları, Kredi Temerrüt Swapları, Opsiyon piyasaların İşleyişine bir başlangıç, Opsiyonları kapsayan işlem stratejileri Opsiyon fiyatlama Finansal Türevler Aksilikleri"</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PORTFÖY ANALİZİ</w:t>
      </w:r>
    </w:p>
    <w:p w:rsidR="00D9022B" w:rsidRDefault="00D9022B" w:rsidP="00D9022B">
      <w:r>
        <w:t>Ders Kodu</w:t>
      </w:r>
    </w:p>
    <w:p w:rsidR="00D9022B" w:rsidRDefault="00D9022B" w:rsidP="00D9022B">
      <w:r>
        <w:t>İŞLT 679</w:t>
      </w:r>
    </w:p>
    <w:p w:rsidR="00D9022B" w:rsidRDefault="00D9022B" w:rsidP="00D9022B">
      <w:r>
        <w:t>Ders Açıklama</w:t>
      </w:r>
    </w:p>
    <w:p w:rsidR="00D9022B" w:rsidRDefault="00D9022B" w:rsidP="00D9022B">
      <w:proofErr w:type="gramStart"/>
      <w:r>
        <w:t xml:space="preserve">"Temel Yatırım Kavramları ve Yatırım </w:t>
      </w:r>
      <w:proofErr w:type="spellStart"/>
      <w:r>
        <w:t>KararıTemel</w:t>
      </w:r>
      <w:proofErr w:type="spellEnd"/>
      <w:r>
        <w:t xml:space="preserve"> Yatırım Kavramları ve Yatırım Kararı Portföy Yönetimine </w:t>
      </w:r>
      <w:proofErr w:type="spellStart"/>
      <w:r>
        <w:t>GirişPortföy</w:t>
      </w:r>
      <w:proofErr w:type="spellEnd"/>
      <w:r>
        <w:t xml:space="preserve"> Yönetimine Giriş Portföy Yönetimi </w:t>
      </w:r>
      <w:proofErr w:type="spellStart"/>
      <w:r>
        <w:t>TeorileriPortföy</w:t>
      </w:r>
      <w:proofErr w:type="spellEnd"/>
      <w:r>
        <w:t xml:space="preserve"> Yönetimi Teorileri Portföy Yönetimi Süreci ve Varlık Dağılımı </w:t>
      </w:r>
      <w:proofErr w:type="spellStart"/>
      <w:r>
        <w:t>AnalizleriPortföy</w:t>
      </w:r>
      <w:proofErr w:type="spellEnd"/>
      <w:r>
        <w:t xml:space="preserve"> Yönetimi Süreci ve Varlık Dağılımı Analizleri Hisse Senedi </w:t>
      </w:r>
      <w:proofErr w:type="spellStart"/>
      <w:r>
        <w:t>YatırımlarıHisse</w:t>
      </w:r>
      <w:proofErr w:type="spellEnd"/>
      <w:r>
        <w:t xml:space="preserve"> Senedi Yatırımları Hisse Senedi </w:t>
      </w:r>
      <w:proofErr w:type="spellStart"/>
      <w:r>
        <w:t>YatırımlarıHisse</w:t>
      </w:r>
      <w:proofErr w:type="spellEnd"/>
      <w:r>
        <w:t xml:space="preserve"> Senedi Yatırımları Hisse senedi </w:t>
      </w:r>
      <w:proofErr w:type="spellStart"/>
      <w:r>
        <w:t>YatırımlarıHisse</w:t>
      </w:r>
      <w:proofErr w:type="spellEnd"/>
      <w:r>
        <w:t xml:space="preserve"> senedi Yatırımları Sabit Getirili Menkul Kıymet </w:t>
      </w:r>
      <w:proofErr w:type="spellStart"/>
      <w:r>
        <w:t>YatırımlarıSabit</w:t>
      </w:r>
      <w:proofErr w:type="spellEnd"/>
      <w:r>
        <w:t xml:space="preserve"> Getirili Menkul Kıymet Yatırımları Sabit Getirili Menkul Kıymet </w:t>
      </w:r>
      <w:proofErr w:type="spellStart"/>
      <w:r>
        <w:t>YatırımlarıSabit</w:t>
      </w:r>
      <w:proofErr w:type="spellEnd"/>
      <w:r>
        <w:t xml:space="preserve"> Getirili Menkul Kıymet Yatırımları Türev </w:t>
      </w:r>
      <w:proofErr w:type="spellStart"/>
      <w:r>
        <w:t>YatırımlarTürev</w:t>
      </w:r>
      <w:proofErr w:type="spellEnd"/>
      <w:r>
        <w:t xml:space="preserve"> Yatırımlar Alternatif </w:t>
      </w:r>
      <w:proofErr w:type="spellStart"/>
      <w:r>
        <w:t>YatırımlarAlternatif</w:t>
      </w:r>
      <w:proofErr w:type="spellEnd"/>
      <w:r>
        <w:t xml:space="preserve"> Yatırımlar Portföy Yönetimi Sektörü ve şirketleri </w:t>
      </w:r>
      <w:proofErr w:type="spellStart"/>
      <w:r>
        <w:t>tanıtımıPortföy</w:t>
      </w:r>
      <w:proofErr w:type="spellEnd"/>
      <w:r>
        <w:t xml:space="preserve"> Yönetimi Sektörü ve şirketleri tanıtımı Portföy Yönetim Stratejileri, Performans </w:t>
      </w:r>
      <w:proofErr w:type="spellStart"/>
      <w:r>
        <w:t>ÖlçümüPortföy</w:t>
      </w:r>
      <w:proofErr w:type="spellEnd"/>
      <w:r>
        <w:t xml:space="preserve"> Yönetim Stratejileri, Performans Ölçümü Risk </w:t>
      </w:r>
      <w:proofErr w:type="spellStart"/>
      <w:r>
        <w:t>YönetimiRisk</w:t>
      </w:r>
      <w:proofErr w:type="spellEnd"/>
      <w:r>
        <w:t xml:space="preserve"> Yönetimi</w:t>
      </w:r>
      <w:proofErr w:type="gramEnd"/>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lastRenderedPageBreak/>
        <w:t>Ders Künyesi</w:t>
      </w:r>
    </w:p>
    <w:p w:rsidR="00D9022B" w:rsidRDefault="00D9022B" w:rsidP="00D9022B">
      <w:r>
        <w:t>Ders Adı</w:t>
      </w:r>
    </w:p>
    <w:p w:rsidR="00D9022B" w:rsidRDefault="00D9022B" w:rsidP="00D9022B">
      <w:r>
        <w:t>ÜRETİM YÖNETİMİ VAKA ÇALIŞMALARI</w:t>
      </w:r>
    </w:p>
    <w:p w:rsidR="00D9022B" w:rsidRDefault="00D9022B" w:rsidP="00D9022B">
      <w:r>
        <w:t>Ders Kodu</w:t>
      </w:r>
    </w:p>
    <w:p w:rsidR="00D9022B" w:rsidRDefault="00D9022B" w:rsidP="00D9022B">
      <w:r>
        <w:t>İŞLT 680</w:t>
      </w:r>
    </w:p>
    <w:p w:rsidR="00D9022B" w:rsidRDefault="00D9022B" w:rsidP="00D9022B">
      <w:r>
        <w:t>Ders Açıklama</w:t>
      </w:r>
    </w:p>
    <w:p w:rsidR="00D9022B" w:rsidRDefault="00D9022B" w:rsidP="00D9022B">
      <w:r>
        <w:t>Bu ders üretim yönetimi metotlarını kullanarak problem çözme yöntemlerini vaka çalışmaları yoluyla göstermeyi amaçlamaktadır.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İSLAMİ FİNANS SİSTEMLERİ</w:t>
      </w:r>
    </w:p>
    <w:p w:rsidR="00D9022B" w:rsidRDefault="00D9022B" w:rsidP="00D9022B">
      <w:r>
        <w:t>Ders Kodu</w:t>
      </w:r>
    </w:p>
    <w:p w:rsidR="00D9022B" w:rsidRDefault="00D9022B" w:rsidP="00D9022B">
      <w:r>
        <w:t>İŞLT 681</w:t>
      </w:r>
    </w:p>
    <w:p w:rsidR="00D9022B" w:rsidRDefault="00D9022B" w:rsidP="00D9022B">
      <w:r>
        <w:t>Ders Açıklama</w:t>
      </w:r>
    </w:p>
    <w:p w:rsidR="00D9022B" w:rsidRDefault="00D9022B" w:rsidP="00D9022B">
      <w:r>
        <w:t>İslami Finanstaki başlıca teoriler ve uygulamalar.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YÖNETİM BİLİŞİM SİSTEMLERİ</w:t>
      </w:r>
    </w:p>
    <w:p w:rsidR="00D9022B" w:rsidRDefault="00D9022B" w:rsidP="00D9022B">
      <w:r>
        <w:t>Ders Kodu</w:t>
      </w:r>
    </w:p>
    <w:p w:rsidR="00D9022B" w:rsidRDefault="00D9022B" w:rsidP="00D9022B">
      <w:r>
        <w:t>İŞLT 690</w:t>
      </w:r>
    </w:p>
    <w:p w:rsidR="00D9022B" w:rsidRDefault="00D9022B" w:rsidP="00D9022B">
      <w:r>
        <w:t>Ders Açıklama</w:t>
      </w:r>
    </w:p>
    <w:p w:rsidR="00D9022B" w:rsidRDefault="00D9022B" w:rsidP="00D9022B">
      <w:r>
        <w:lastRenderedPageBreak/>
        <w:t>Bu ders altında öğrencilere sistem analizi sürecinin işletmelerin üretim, finans, pazarlama gibi alanlarında uygulanması konusunda teorik ve uygulama örnekleri verilmesi hedeflenmektedir. Dersin içeriğini oluşturan temel konular sistem geliştirme yaklaşımları, ön araştırma yöntemleri, sistem analizi, sistem tasarımı, sistemin çalıştırılması ve işletmecilikteki uygulamalardır.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p w:rsidR="00D9022B" w:rsidRDefault="00D9022B" w:rsidP="00D9022B">
      <w:r>
        <w:t>Ders Künyesi</w:t>
      </w:r>
    </w:p>
    <w:p w:rsidR="00D9022B" w:rsidRDefault="00D9022B" w:rsidP="00D9022B">
      <w:r>
        <w:t>Ders Adı</w:t>
      </w:r>
    </w:p>
    <w:p w:rsidR="00D9022B" w:rsidRDefault="00D9022B" w:rsidP="00D9022B">
      <w:r>
        <w:t>SAYISAL YÖNTEMLERDE İLERİ KONULAR</w:t>
      </w:r>
    </w:p>
    <w:p w:rsidR="00D9022B" w:rsidRDefault="00D9022B" w:rsidP="00D9022B">
      <w:r>
        <w:t>Ders Kodu</w:t>
      </w:r>
    </w:p>
    <w:p w:rsidR="00D9022B" w:rsidRDefault="00D9022B" w:rsidP="00D9022B">
      <w:r>
        <w:t>İŞLT 694</w:t>
      </w:r>
    </w:p>
    <w:p w:rsidR="00D9022B" w:rsidRDefault="00D9022B" w:rsidP="00D9022B">
      <w:r>
        <w:t>Ders Açıklama</w:t>
      </w:r>
    </w:p>
    <w:p w:rsidR="00D9022B" w:rsidRDefault="00D9022B" w:rsidP="00D9022B">
      <w:r>
        <w:t>"Karar verme, planlama ve kontrol kapsamında kullanılan sayısal yöntemler ve matematiksel modeller"</w:t>
      </w:r>
    </w:p>
    <w:p w:rsidR="00D9022B" w:rsidRDefault="00D9022B" w:rsidP="00D9022B">
      <w:r>
        <w:t>Ders Kredi</w:t>
      </w:r>
    </w:p>
    <w:p w:rsidR="00D9022B" w:rsidRDefault="00D9022B" w:rsidP="00D9022B">
      <w:r>
        <w:t>3</w:t>
      </w:r>
    </w:p>
    <w:p w:rsidR="00D9022B" w:rsidRDefault="00D9022B" w:rsidP="00D9022B">
      <w:r>
        <w:t>ECTS</w:t>
      </w:r>
    </w:p>
    <w:p w:rsidR="00D9022B" w:rsidRDefault="00D9022B" w:rsidP="00D9022B">
      <w:r>
        <w:t>8</w:t>
      </w:r>
    </w:p>
    <w:p w:rsidR="00D9022B" w:rsidRDefault="00D9022B" w:rsidP="00D9022B">
      <w:r>
        <w:t>Ders Künyesi</w:t>
      </w:r>
    </w:p>
    <w:p w:rsidR="00D9022B" w:rsidRDefault="00D9022B" w:rsidP="00D9022B">
      <w:r>
        <w:t>Ders Adı</w:t>
      </w:r>
    </w:p>
    <w:p w:rsidR="00D9022B" w:rsidRDefault="00D9022B" w:rsidP="00D9022B">
      <w:r>
        <w:t>ELEKTRONİK TİCARET</w:t>
      </w:r>
    </w:p>
    <w:p w:rsidR="00D9022B" w:rsidRDefault="00D9022B" w:rsidP="00D9022B">
      <w:r>
        <w:t>Ders Kodu</w:t>
      </w:r>
    </w:p>
    <w:p w:rsidR="00D9022B" w:rsidRDefault="00D9022B" w:rsidP="00D9022B">
      <w:r>
        <w:t>İŞLT 695</w:t>
      </w:r>
    </w:p>
    <w:p w:rsidR="00D9022B" w:rsidRDefault="00D9022B" w:rsidP="00D9022B">
      <w:r>
        <w:t>Ders Açıklama</w:t>
      </w:r>
    </w:p>
    <w:p w:rsidR="00D9022B" w:rsidRDefault="00D9022B" w:rsidP="00D9022B">
      <w:r>
        <w:t xml:space="preserve">"Elektronik ticarete disiplinler arası bakış, eleştirel analiz ve takım projeleri. Elektronik ticaretin teknoloji alt yapısı, web tabanlı işletme örnekleri; Internet ekonomisi ve iş modelleri. </w:t>
      </w:r>
      <w:proofErr w:type="gramStart"/>
      <w:r>
        <w:t xml:space="preserve">İnternette güvenlik, elektronik ticaretin sosyal, hukuki, iş ahlakı ve kamu politikaları boyutu. </w:t>
      </w:r>
      <w:proofErr w:type="gramEnd"/>
      <w:r>
        <w:t xml:space="preserve">Web tabanlı işletme için iş planı oluşturulması. Proje gruplarının sanal is ortamında web tabanlı </w:t>
      </w:r>
      <w:proofErr w:type="spellStart"/>
      <w:r>
        <w:t>isletme</w:t>
      </w:r>
      <w:proofErr w:type="spellEnd"/>
      <w:r>
        <w:t xml:space="preserve"> projesi oluşturması, geliştirmesi ve uygulaması."</w:t>
      </w:r>
    </w:p>
    <w:p w:rsidR="00D9022B" w:rsidRDefault="00D9022B" w:rsidP="00D9022B">
      <w:r>
        <w:t>Ders Kredi</w:t>
      </w:r>
    </w:p>
    <w:p w:rsidR="00D9022B" w:rsidRDefault="00D9022B" w:rsidP="00D9022B">
      <w:r>
        <w:t>3</w:t>
      </w:r>
    </w:p>
    <w:p w:rsidR="00D9022B" w:rsidRDefault="00D9022B" w:rsidP="00D9022B">
      <w:r>
        <w:lastRenderedPageBreak/>
        <w:t>ECTS</w:t>
      </w:r>
    </w:p>
    <w:p w:rsidR="00D9022B" w:rsidRDefault="00D9022B" w:rsidP="00D9022B">
      <w:r>
        <w:t>8</w:t>
      </w:r>
    </w:p>
    <w:p w:rsidR="00D9022B" w:rsidRDefault="00D9022B" w:rsidP="00D9022B"/>
    <w:p w:rsidR="0072472E" w:rsidRDefault="0072472E"/>
    <w:sectPr w:rsidR="0072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35"/>
    <w:rsid w:val="0072472E"/>
    <w:rsid w:val="00B45A2F"/>
    <w:rsid w:val="00D26A35"/>
    <w:rsid w:val="00D90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2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2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5382</Words>
  <Characters>30679</Characters>
  <Application>Microsoft Office Word</Application>
  <DocSecurity>0</DocSecurity>
  <Lines>255</Lines>
  <Paragraphs>71</Paragraphs>
  <ScaleCrop>false</ScaleCrop>
  <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guler</cp:lastModifiedBy>
  <cp:revision>3</cp:revision>
  <dcterms:created xsi:type="dcterms:W3CDTF">2019-10-04T12:03:00Z</dcterms:created>
  <dcterms:modified xsi:type="dcterms:W3CDTF">2019-10-04T12:25:00Z</dcterms:modified>
</cp:coreProperties>
</file>