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4" w:rsidRPr="009A33C6" w:rsidRDefault="00456254" w:rsidP="00456254">
      <w:pPr>
        <w:pStyle w:val="AralkYok"/>
        <w:tabs>
          <w:tab w:val="left" w:pos="0"/>
        </w:tabs>
        <w:spacing w:before="120" w:after="120"/>
        <w:ind w:left="284" w:right="-544"/>
        <w:jc w:val="center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TEZLİ YÜKSEK LİSANS PROGRAMI</w:t>
      </w:r>
    </w:p>
    <w:p w:rsidR="00456254" w:rsidRDefault="00456254" w:rsidP="00456254">
      <w:pPr>
        <w:pStyle w:val="AralkYok"/>
        <w:spacing w:after="120"/>
        <w:ind w:firstLine="284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Sosyal Bilimler</w:t>
      </w:r>
      <w:r w:rsidRPr="00091D6D">
        <w:rPr>
          <w:sz w:val="22"/>
          <w:szCs w:val="22"/>
          <w:lang w:val="tr-TR"/>
        </w:rPr>
        <w:t xml:space="preserve"> Enstitüsüne bağlı Enstitü Anabilim Dallarımızdaki Tezli Yü</w:t>
      </w:r>
      <w:r>
        <w:rPr>
          <w:sz w:val="22"/>
          <w:szCs w:val="22"/>
          <w:lang w:val="tr-TR"/>
        </w:rPr>
        <w:t>ksek Lisans Programlarında ders kataloglarımız aşağıdaki gibidir.</w:t>
      </w:r>
    </w:p>
    <w:p w:rsidR="00456254" w:rsidRDefault="00456254" w:rsidP="00456254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</w:p>
    <w:p w:rsidR="00456254" w:rsidRPr="009A33C6" w:rsidRDefault="00456254" w:rsidP="00456254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>Dönemlere göre Tezli Yüksek Lisans Programı Ders Katalo</w:t>
      </w:r>
      <w:r w:rsidR="001676CC">
        <w:rPr>
          <w:i/>
          <w:sz w:val="22"/>
          <w:szCs w:val="22"/>
          <w:lang w:val="tr-TR"/>
        </w:rPr>
        <w:t>ğ</w:t>
      </w:r>
      <w:r w:rsidRPr="009A33C6">
        <w:rPr>
          <w:i/>
          <w:sz w:val="22"/>
          <w:szCs w:val="22"/>
          <w:lang w:val="tr-TR"/>
        </w:rPr>
        <w:t>u</w:t>
      </w:r>
    </w:p>
    <w:tbl>
      <w:tblPr>
        <w:tblW w:w="9561" w:type="dxa"/>
        <w:jc w:val="center"/>
        <w:tblInd w:w="1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407"/>
        <w:gridCol w:w="2118"/>
        <w:gridCol w:w="1639"/>
      </w:tblGrid>
      <w:tr w:rsidR="00456254" w:rsidRPr="009A33C6" w:rsidTr="008252BD">
        <w:trPr>
          <w:trHeight w:val="284"/>
          <w:jc w:val="center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TEZLİ YÜKSEK LİSANS PROGRAMI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SBE501 Sosyal Bilimlerde Araştırma Yöntemleri ve</w:t>
            </w:r>
            <w:r w:rsidRPr="009A33C6">
              <w:rPr>
                <w:sz w:val="22"/>
                <w:szCs w:val="22"/>
                <w:lang w:val="tr-TR"/>
              </w:rPr>
              <w:t xml:space="preserve"> Etik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8252BD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5E2B8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</w:t>
            </w:r>
            <w:r w:rsidR="005E2B84">
              <w:rPr>
                <w:sz w:val="22"/>
                <w:szCs w:val="22"/>
                <w:lang w:val="tr-TR"/>
              </w:rPr>
              <w:t>-3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32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5E2B8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8252BD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II.YARIYIL</w:t>
            </w:r>
            <w:proofErr w:type="gramEnd"/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</w:t>
            </w:r>
            <w:r>
              <w:rPr>
                <w:sz w:val="22"/>
                <w:szCs w:val="22"/>
                <w:lang w:val="tr-TR"/>
              </w:rPr>
              <w:t>sek Lisans Seminer Dersi (***799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rPr>
                <w:sz w:val="22"/>
                <w:szCs w:val="22"/>
                <w:lang w:val="tr-TR"/>
              </w:rPr>
            </w:pP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Uzmanlık Alan Dersi (***8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</w:t>
            </w:r>
            <w:r w:rsidR="005458FA">
              <w:rPr>
                <w:sz w:val="22"/>
                <w:szCs w:val="22"/>
                <w:lang w:val="tr-TR"/>
              </w:rPr>
              <w:t>sek Lisans Tez Çalışması (***598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456254" w:rsidRPr="009A33C6" w:rsidTr="008252BD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456254" w:rsidRPr="009A33C6" w:rsidTr="008252BD">
        <w:trPr>
          <w:trHeight w:val="246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456254" w:rsidRPr="009A33C6" w:rsidTr="008252BD">
        <w:trPr>
          <w:trHeight w:val="340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IV. YARIYIL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456254" w:rsidRPr="009A33C6" w:rsidTr="008252BD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Uzmanlık Alan Dersi  (***8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456254" w:rsidRPr="009A33C6" w:rsidTr="008252BD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</w:t>
            </w:r>
            <w:r w:rsidR="005458FA">
              <w:rPr>
                <w:sz w:val="22"/>
                <w:szCs w:val="22"/>
                <w:lang w:val="tr-TR"/>
              </w:rPr>
              <w:t>sek Lisans Tez Çalışması (***598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456254" w:rsidRPr="009A33C6" w:rsidTr="008252BD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456254" w:rsidRPr="009A33C6" w:rsidTr="008252BD">
        <w:trPr>
          <w:trHeight w:val="340"/>
          <w:jc w:val="center"/>
        </w:trPr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54" w:rsidRPr="009A33C6" w:rsidRDefault="00456254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254" w:rsidRPr="009A33C6" w:rsidRDefault="008252BD" w:rsidP="00307F3B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120</w:t>
            </w:r>
          </w:p>
        </w:tc>
      </w:tr>
    </w:tbl>
    <w:p w:rsidR="00456254" w:rsidRDefault="00456254" w:rsidP="00456254"/>
    <w:p w:rsidR="00C45BAF" w:rsidRDefault="00C45BAF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8252BD" w:rsidRDefault="008252BD" w:rsidP="005458FA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  <w:lang w:val="tr-TR"/>
        </w:rPr>
      </w:pPr>
    </w:p>
    <w:p w:rsidR="008252BD" w:rsidRDefault="008252BD" w:rsidP="005458FA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  <w:lang w:val="tr-TR"/>
        </w:rPr>
      </w:pPr>
    </w:p>
    <w:p w:rsidR="008252BD" w:rsidRDefault="008252BD" w:rsidP="005458FA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  <w:lang w:val="tr-TR"/>
        </w:rPr>
      </w:pPr>
    </w:p>
    <w:p w:rsidR="008252BD" w:rsidRDefault="008252BD" w:rsidP="005458FA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  <w:lang w:val="tr-TR"/>
        </w:rPr>
      </w:pPr>
    </w:p>
    <w:p w:rsidR="005458FA" w:rsidRDefault="005458FA" w:rsidP="005458FA">
      <w:pPr>
        <w:pStyle w:val="AralkYok"/>
        <w:tabs>
          <w:tab w:val="left" w:pos="567"/>
        </w:tabs>
        <w:spacing w:before="240"/>
        <w:ind w:left="284" w:right="-561"/>
        <w:jc w:val="center"/>
        <w:rPr>
          <w:sz w:val="22"/>
          <w:szCs w:val="22"/>
          <w:lang w:val="tr-TR"/>
        </w:rPr>
      </w:pPr>
      <w:bookmarkStart w:id="0" w:name="_GoBack"/>
      <w:bookmarkEnd w:id="0"/>
      <w:r w:rsidRPr="009A33C6">
        <w:rPr>
          <w:b/>
          <w:sz w:val="22"/>
          <w:szCs w:val="22"/>
          <w:lang w:val="tr-TR"/>
        </w:rPr>
        <w:t>TEZSİZ YÜKSEK LİSANS PROGRAMI</w:t>
      </w:r>
    </w:p>
    <w:p w:rsidR="005458FA" w:rsidRPr="009A33C6" w:rsidRDefault="005458FA" w:rsidP="005458FA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Sosyal Bilimler</w:t>
      </w:r>
      <w:r w:rsidRPr="009A33C6">
        <w:rPr>
          <w:sz w:val="22"/>
          <w:szCs w:val="22"/>
          <w:lang w:val="tr-TR"/>
        </w:rPr>
        <w:t xml:space="preserve"> Enstitüsüne bağlı Enstitü Anabilim Dallarımızdaki Tezsiz Yüksek Lisans Progr</w:t>
      </w:r>
      <w:r>
        <w:rPr>
          <w:sz w:val="22"/>
          <w:szCs w:val="22"/>
          <w:lang w:val="tr-TR"/>
        </w:rPr>
        <w:t>amlarında ders kataloglarımız aşağıdaki gibidir.</w:t>
      </w:r>
    </w:p>
    <w:p w:rsidR="005458FA" w:rsidRPr="009A33C6" w:rsidRDefault="005458FA" w:rsidP="005458FA">
      <w:pPr>
        <w:pStyle w:val="AralkYok"/>
        <w:spacing w:before="120"/>
        <w:ind w:left="-516" w:right="-499"/>
        <w:jc w:val="center"/>
        <w:rPr>
          <w:sz w:val="22"/>
          <w:szCs w:val="22"/>
          <w:lang w:val="tr-TR"/>
        </w:rPr>
      </w:pPr>
    </w:p>
    <w:p w:rsidR="005458FA" w:rsidRPr="009A33C6" w:rsidRDefault="005458FA" w:rsidP="005458FA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>Dönemlere göre Tezsiz Yük</w:t>
      </w:r>
      <w:r w:rsidR="001676CC">
        <w:rPr>
          <w:i/>
          <w:sz w:val="22"/>
          <w:szCs w:val="22"/>
          <w:lang w:val="tr-TR"/>
        </w:rPr>
        <w:t>sek Lisans Programı Ders Kataloğ</w:t>
      </w:r>
      <w:r w:rsidRPr="009A33C6">
        <w:rPr>
          <w:i/>
          <w:sz w:val="22"/>
          <w:szCs w:val="22"/>
          <w:lang w:val="tr-TR"/>
        </w:rPr>
        <w:t>u</w:t>
      </w:r>
    </w:p>
    <w:tbl>
      <w:tblPr>
        <w:tblW w:w="8593" w:type="dxa"/>
        <w:jc w:val="center"/>
        <w:tblInd w:w="1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87"/>
        <w:gridCol w:w="1321"/>
        <w:gridCol w:w="1659"/>
      </w:tblGrid>
      <w:tr w:rsidR="005458FA" w:rsidRPr="009A33C6" w:rsidTr="008252BD">
        <w:trPr>
          <w:trHeight w:val="284"/>
          <w:jc w:val="center"/>
        </w:trPr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TEZSİZ YÜKSEK LİSANS PROGRAMI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SBE501 Sosyal Bilimlerde Araştırma Yöntemleri ve</w:t>
            </w:r>
            <w:r w:rsidRPr="009A33C6">
              <w:rPr>
                <w:sz w:val="22"/>
                <w:szCs w:val="22"/>
                <w:lang w:val="tr-TR"/>
              </w:rPr>
              <w:t xml:space="preserve"> Etik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8252BD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8252BD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II.YARIYIL</w:t>
            </w:r>
            <w:proofErr w:type="gram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C653DF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C653DF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32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Ders-10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D05728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Tezsiz Yüksek Lisans Dönem Projesi (***750)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FA" w:rsidRPr="009A33C6" w:rsidRDefault="005458FA" w:rsidP="00D05728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8252BD" w:rsidP="00D05728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90</w:t>
            </w:r>
          </w:p>
        </w:tc>
      </w:tr>
    </w:tbl>
    <w:p w:rsidR="005458FA" w:rsidRDefault="005458FA" w:rsidP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Default="005458FA"/>
    <w:p w:rsidR="005458FA" w:rsidRPr="001676CC" w:rsidRDefault="005458FA" w:rsidP="005458FA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8"/>
          <w:szCs w:val="28"/>
          <w:lang w:val="tr-TR"/>
        </w:rPr>
      </w:pPr>
      <w:r w:rsidRPr="001676CC">
        <w:rPr>
          <w:sz w:val="28"/>
          <w:szCs w:val="28"/>
          <w:lang w:val="tr-TR"/>
        </w:rPr>
        <w:t>Sosyal Bilimler Enstitüsüne bağlı Enstitü Anabilim Dallarımızdaki Doktora Programlarında ders kataloglarımız aşağıdaki gibidir.</w:t>
      </w:r>
    </w:p>
    <w:p w:rsidR="005458FA" w:rsidRDefault="005458FA" w:rsidP="008252BD">
      <w:pPr>
        <w:pStyle w:val="AralkYok"/>
        <w:spacing w:after="120"/>
        <w:rPr>
          <w:i/>
          <w:sz w:val="22"/>
          <w:szCs w:val="22"/>
          <w:lang w:val="tr-TR"/>
        </w:rPr>
      </w:pPr>
    </w:p>
    <w:p w:rsidR="005458FA" w:rsidRPr="009A33C6" w:rsidRDefault="005458FA" w:rsidP="005458FA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>Dönemlere göre Doktora Programı Ders Kataloğu</w:t>
      </w:r>
    </w:p>
    <w:tbl>
      <w:tblPr>
        <w:tblW w:w="8426" w:type="dxa"/>
        <w:jc w:val="center"/>
        <w:tblInd w:w="1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87"/>
        <w:gridCol w:w="1559"/>
        <w:gridCol w:w="1276"/>
      </w:tblGrid>
      <w:tr w:rsidR="005458FA" w:rsidRPr="009A33C6" w:rsidTr="008252BD">
        <w:trPr>
          <w:trHeight w:val="284"/>
          <w:jc w:val="center"/>
        </w:trPr>
        <w:tc>
          <w:tcPr>
            <w:tcW w:w="8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DOKTORA PROGRAMI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SBE501 Sosyal Bilimlerde Araştırma Yöntemleri ve</w:t>
            </w:r>
            <w:r w:rsidRPr="009A33C6">
              <w:rPr>
                <w:sz w:val="22"/>
                <w:szCs w:val="22"/>
                <w:lang w:val="tr-TR"/>
              </w:rPr>
              <w:t xml:space="preserve"> Etik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8252BD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8252BD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II.YARIYIL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Seminer-I Dersi (***696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highlight w:val="yellow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IV.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84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V. YARIYIL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VII. YARIYIL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lastRenderedPageBreak/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VIII. YARIYIL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Doktora Tez Çalışması (***698</w:t>
            </w:r>
            <w:r w:rsidR="005458FA"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5458FA" w:rsidRPr="009A33C6" w:rsidTr="008252BD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458FA" w:rsidP="00307F3B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FA" w:rsidRPr="009A33C6" w:rsidRDefault="005E2B84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8FA" w:rsidRPr="009A33C6" w:rsidRDefault="008252BD" w:rsidP="00307F3B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240</w:t>
            </w:r>
          </w:p>
        </w:tc>
      </w:tr>
    </w:tbl>
    <w:p w:rsidR="005458FA" w:rsidRDefault="005458FA" w:rsidP="005458FA"/>
    <w:p w:rsidR="005458FA" w:rsidRDefault="005458FA"/>
    <w:sectPr w:rsidR="005458FA" w:rsidSect="000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1"/>
    <w:rsid w:val="001676CC"/>
    <w:rsid w:val="00257BC1"/>
    <w:rsid w:val="00402F5F"/>
    <w:rsid w:val="00456254"/>
    <w:rsid w:val="005458FA"/>
    <w:rsid w:val="005E2B84"/>
    <w:rsid w:val="008252BD"/>
    <w:rsid w:val="00C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5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62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2B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5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62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2B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7</cp:revision>
  <cp:lastPrinted>2020-01-07T09:32:00Z</cp:lastPrinted>
  <dcterms:created xsi:type="dcterms:W3CDTF">2020-01-03T08:21:00Z</dcterms:created>
  <dcterms:modified xsi:type="dcterms:W3CDTF">2020-01-07T09:36:00Z</dcterms:modified>
</cp:coreProperties>
</file>