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Temel İslam Bilimleri ABD Arap Dili </w:t>
      </w:r>
      <w:proofErr w:type="spellStart"/>
      <w:r w:rsidRPr="00405CF0">
        <w:rPr>
          <w:b/>
          <w:sz w:val="22"/>
          <w:szCs w:val="22"/>
        </w:rPr>
        <w:t>Belagatı</w:t>
      </w:r>
      <w:proofErr w:type="spellEnd"/>
      <w:r w:rsidRPr="00405CF0">
        <w:rPr>
          <w:b/>
          <w:sz w:val="22"/>
          <w:szCs w:val="22"/>
        </w:rPr>
        <w:t xml:space="preserve"> Doktora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Abdurrahim</w:t>
            </w:r>
            <w:proofErr w:type="spellEnd"/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EKİNCİ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SEFA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ERKMEN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sz w:val="22"/>
                <w:szCs w:val="22"/>
              </w:rPr>
              <w:t xml:space="preserve">   Yedek</w:t>
            </w:r>
          </w:p>
        </w:tc>
      </w:tr>
    </w:tbl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Temel İslam Bilimleri ABD Arap Dili </w:t>
      </w:r>
      <w:proofErr w:type="spellStart"/>
      <w:r w:rsidRPr="00405CF0">
        <w:rPr>
          <w:b/>
          <w:sz w:val="22"/>
          <w:szCs w:val="22"/>
        </w:rPr>
        <w:t>Belagatı</w:t>
      </w:r>
      <w:proofErr w:type="spellEnd"/>
      <w:r w:rsidRPr="00405CF0">
        <w:rPr>
          <w:b/>
          <w:sz w:val="22"/>
          <w:szCs w:val="22"/>
        </w:rPr>
        <w:t xml:space="preserve"> Doktora Programı*</w:t>
      </w:r>
    </w:p>
    <w:p w:rsidR="002462E6" w:rsidRPr="00405CF0" w:rsidRDefault="002462E6" w:rsidP="002462E6">
      <w:pPr>
        <w:ind w:right="141" w:hanging="38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 Yabancı Uyruklu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Ubeyde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ABDULKADER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Hadis Doktora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Zeliha Beyza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TAŞ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Harun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MEMETCİK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sz w:val="22"/>
                <w:szCs w:val="22"/>
              </w:rPr>
              <w:t xml:space="preserve">   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Muhammed Talha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KILIÇ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İslam Hukuku Doktora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Hamit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KAMER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Nurcan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KÜLEÇ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Meryem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GÖKDERE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Kelam Doktora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Casım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EKİNCİ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Hatice Kübra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CANPOLAT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1.Yedek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Ayşe Fatma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YİĞİT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Abdurrahman Kaan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KARAGÖZ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 xml:space="preserve"> 2. Yedek</w:t>
            </w:r>
          </w:p>
        </w:tc>
      </w:tr>
    </w:tbl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Tefsir Doktora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Esra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Selcen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CAN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GENÇ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Muhammed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Murteda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HUSEYNİ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CENGİZ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Temel İslam Bilimleri ABD Arap Dili ve </w:t>
      </w:r>
      <w:proofErr w:type="spellStart"/>
      <w:r w:rsidRPr="00405CF0">
        <w:rPr>
          <w:b/>
          <w:sz w:val="22"/>
          <w:szCs w:val="22"/>
        </w:rPr>
        <w:t>Belagatı</w:t>
      </w:r>
      <w:proofErr w:type="spellEnd"/>
      <w:r w:rsidRPr="00405CF0">
        <w:rPr>
          <w:b/>
          <w:sz w:val="22"/>
          <w:szCs w:val="22"/>
        </w:rPr>
        <w:t xml:space="preserve"> Yüksek Lisans*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BOYNO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İbrahim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ÇİÇEK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Enes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AŞKAR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Tuğba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POLAT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MEŞE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Sinan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ORTA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Ömer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ARGUN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Abdurrahman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ALAS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AYDINER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Abdullah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EFE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Hadis Yüksek Lisans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268"/>
        <w:gridCol w:w="1062"/>
        <w:gridCol w:w="1816"/>
        <w:gridCol w:w="1460"/>
        <w:gridCol w:w="1186"/>
      </w:tblGrid>
      <w:tr w:rsidR="002462E6" w:rsidRPr="00405CF0" w:rsidTr="00307324">
        <w:tc>
          <w:tcPr>
            <w:tcW w:w="2518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214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2518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Hatice Kübra</w:t>
            </w:r>
          </w:p>
        </w:tc>
        <w:tc>
          <w:tcPr>
            <w:tcW w:w="1214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TACOGLU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Rukiye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ALMAK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2518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Muhammed Alperen</w:t>
            </w:r>
          </w:p>
        </w:tc>
        <w:tc>
          <w:tcPr>
            <w:tcW w:w="1214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GÜRSES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2518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İsmail</w:t>
            </w:r>
          </w:p>
        </w:tc>
        <w:tc>
          <w:tcPr>
            <w:tcW w:w="1214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Sena Nur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DAL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İslam Hukuku</w:t>
      </w:r>
      <w:r>
        <w:rPr>
          <w:b/>
          <w:sz w:val="22"/>
          <w:szCs w:val="22"/>
        </w:rPr>
        <w:t xml:space="preserve"> Tezli Yüksek Lisans</w:t>
      </w:r>
      <w:r w:rsidRPr="00405CF0">
        <w:rPr>
          <w:b/>
          <w:sz w:val="22"/>
          <w:szCs w:val="22"/>
        </w:rPr>
        <w:t xml:space="preserve">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lastRenderedPageBreak/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İbrahim Hulusi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KOCA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Hilal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NAZLIGÜL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 xml:space="preserve">   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Fatma Beyza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ATABEY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KİRAZ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İslam Hukuku</w:t>
      </w:r>
      <w:r>
        <w:rPr>
          <w:b/>
          <w:sz w:val="22"/>
          <w:szCs w:val="22"/>
        </w:rPr>
        <w:t xml:space="preserve"> Tezli Yüksek Lisans</w:t>
      </w:r>
      <w:r w:rsidRPr="00405CF0">
        <w:rPr>
          <w:b/>
          <w:sz w:val="22"/>
          <w:szCs w:val="22"/>
        </w:rPr>
        <w:t xml:space="preserve"> Programı* Yabancı Uyruklu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Kevser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ABU CEMİL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Muhammet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NACCAR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sz w:val="22"/>
                <w:szCs w:val="22"/>
              </w:rPr>
              <w:t xml:space="preserve">   </w:t>
            </w: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Mezhepler Tarihi Yüksek Lisans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Döndü Rüveyda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UYAR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Mahmut İlker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KARAKURT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Muhsin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KEPKAN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</w:p>
        </w:tc>
      </w:tr>
    </w:tbl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Kelam Yüksek Lisans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2114"/>
        <w:gridCol w:w="1184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114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184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Mihraç</w:t>
            </w:r>
            <w:proofErr w:type="spellEnd"/>
            <w:r w:rsidRPr="00405CF0">
              <w:rPr>
                <w:color w:val="000000"/>
                <w:sz w:val="22"/>
                <w:szCs w:val="22"/>
              </w:rPr>
              <w:t xml:space="preserve"> Burak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EROĞLU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114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Muhammed Yusuf</w:t>
            </w:r>
          </w:p>
        </w:tc>
        <w:tc>
          <w:tcPr>
            <w:tcW w:w="1184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AKBAŞ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Şeyma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KOÇ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2114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Büşra</w:t>
            </w:r>
          </w:p>
        </w:tc>
        <w:tc>
          <w:tcPr>
            <w:tcW w:w="1184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YÜCEL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Tasavvuf Yüksek Lisans Programı*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Abdulğafur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AKSAN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Rumeysa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BEKMEZCİ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Ömer Faruk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LAFAKOZ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ATMACA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Muhammed Ziya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DAĞHAN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Enes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DAĞ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2462E6" w:rsidRPr="00405CF0" w:rsidRDefault="002462E6" w:rsidP="002462E6">
      <w:pPr>
        <w:ind w:right="141"/>
        <w:jc w:val="both"/>
        <w:rPr>
          <w:b/>
          <w:sz w:val="22"/>
          <w:szCs w:val="22"/>
        </w:rPr>
      </w:pPr>
    </w:p>
    <w:p w:rsidR="002462E6" w:rsidRPr="00405CF0" w:rsidRDefault="002462E6" w:rsidP="002462E6">
      <w:pPr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>Temel İslam Bilimleri ABD Tefsir Yüksek Lisans*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880"/>
        <w:gridCol w:w="1051"/>
        <w:gridCol w:w="1786"/>
        <w:gridCol w:w="1610"/>
        <w:gridCol w:w="1171"/>
      </w:tblGrid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DÜNDAR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Ayşegül Sümeyye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BÜYÜK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Meryem Zeynep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Elif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SUGÖZÜ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Diyaeddin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KAHRAMAN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Merve İslim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GÜNER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Zeynep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GÜRTÜRK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  <w:tr w:rsidR="002462E6" w:rsidRPr="00405CF0" w:rsidTr="00307324">
        <w:tc>
          <w:tcPr>
            <w:tcW w:w="1830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902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</w:t>
            </w:r>
          </w:p>
        </w:tc>
        <w:tc>
          <w:tcPr>
            <w:tcW w:w="1066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1467" w:type="dxa"/>
            <w:shd w:val="clear" w:color="auto" w:fill="auto"/>
          </w:tcPr>
          <w:p w:rsidR="002462E6" w:rsidRPr="00405CF0" w:rsidRDefault="002462E6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KARABACAK</w:t>
            </w:r>
          </w:p>
        </w:tc>
        <w:tc>
          <w:tcPr>
            <w:tcW w:w="1192" w:type="dxa"/>
            <w:shd w:val="clear" w:color="auto" w:fill="auto"/>
          </w:tcPr>
          <w:p w:rsidR="002462E6" w:rsidRPr="00405CF0" w:rsidRDefault="002462E6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724FFA" w:rsidRDefault="00724FFA">
      <w:bookmarkStart w:id="0" w:name="_GoBack"/>
      <w:bookmarkEnd w:id="0"/>
    </w:p>
    <w:sectPr w:rsidR="0072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4B"/>
    <w:rsid w:val="002462E6"/>
    <w:rsid w:val="00724FFA"/>
    <w:rsid w:val="0099502E"/>
    <w:rsid w:val="00C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6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6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2</cp:revision>
  <dcterms:created xsi:type="dcterms:W3CDTF">2021-09-10T13:20:00Z</dcterms:created>
  <dcterms:modified xsi:type="dcterms:W3CDTF">2021-09-10T13:20:00Z</dcterms:modified>
</cp:coreProperties>
</file>