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jc w:val="both"/>
        <w:rPr>
          <w:b/>
          <w:bCs/>
          <w:sz w:val="22"/>
          <w:szCs w:val="22"/>
        </w:rPr>
      </w:pPr>
      <w:r w:rsidRPr="00405CF0">
        <w:rPr>
          <w:b/>
          <w:bCs/>
          <w:sz w:val="22"/>
          <w:szCs w:val="22"/>
        </w:rPr>
        <w:t>Turizm İşletmeciliği ABD Tezli Yüksek Lisans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59"/>
        <w:gridCol w:w="1027"/>
        <w:gridCol w:w="1704"/>
        <w:gridCol w:w="1891"/>
        <w:gridCol w:w="1134"/>
      </w:tblGrid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ÇUBUK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Nurdane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TAŞ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Turna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Melike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TİKEN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Seda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ÇETRİZ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Sinan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KANDEĞER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ASLAN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Melike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TEMİZEL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Kenan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Kerem Dursun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AYDOĞAN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Eda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BAŞ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Tomris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ERKOCAOĞLAN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Fidel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HALİFEOĞLU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Nilgün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BİNGÖL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Tolunay Tugay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ŞİRİN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Hüseyin</w:t>
            </w: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ŞAHİN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0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CIRIK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jc w:val="both"/>
        <w:rPr>
          <w:b/>
          <w:bCs/>
          <w:sz w:val="22"/>
          <w:szCs w:val="22"/>
        </w:rPr>
      </w:pPr>
      <w:r w:rsidRPr="00405CF0">
        <w:rPr>
          <w:b/>
          <w:bCs/>
          <w:sz w:val="22"/>
          <w:szCs w:val="22"/>
        </w:rPr>
        <w:t>Turizm İşletmeciliği ABD Tezsiz I.Ö. Yüksek Lisans</w:t>
      </w:r>
    </w:p>
    <w:p w:rsidR="005B67AE" w:rsidRPr="00405CF0" w:rsidRDefault="005B67AE" w:rsidP="005B67AE">
      <w:pPr>
        <w:pStyle w:val="NormalWeb"/>
        <w:spacing w:before="0" w:beforeAutospacing="0" w:after="0" w:afterAutospacing="0"/>
        <w:ind w:left="3399" w:right="-157" w:firstLine="14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Süleyman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ŞİMŞEK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Gökhan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İPEK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Ali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ÖZASLAN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Salih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KURT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KOYUNCU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Abuzer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SOYOGLU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Melih Yaşar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DURAN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Emrah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DİLEK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Emre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UYGUR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İbrahim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KORKMAZ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Emin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KORKMAZ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Furkan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KILINÇ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Reşat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TAMAN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Bestami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ÇINĞI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Yener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MERT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rPr>
          <w:b/>
          <w:bCs/>
          <w:sz w:val="22"/>
          <w:szCs w:val="22"/>
        </w:rPr>
      </w:pPr>
    </w:p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>Turizm İşletmeciliği ABD Tezsiz Uzaktan Yüksek Lisans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878"/>
        <w:gridCol w:w="1044"/>
        <w:gridCol w:w="1762"/>
        <w:gridCol w:w="1671"/>
        <w:gridCol w:w="1161"/>
      </w:tblGrid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Münevver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DENİZ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Ercan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EMİR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Seyid</w:t>
            </w:r>
            <w:proofErr w:type="spellEnd"/>
            <w:r w:rsidRPr="00405CF0">
              <w:rPr>
                <w:color w:val="000000"/>
                <w:sz w:val="22"/>
                <w:szCs w:val="22"/>
              </w:rPr>
              <w:t xml:space="preserve"> Bilal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EMİNNEVABİ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DELİMEHMET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Batuhan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BAHÇEBAŞI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Hüsnü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AYVAZ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Ergün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ARAS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Salih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ALTAN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Engin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CIVAN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Sibel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YILDIZ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Nadir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KALAYCI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Emre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KESGÜN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AKTAŞ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Rasim Tunahan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GEDİK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ATMACA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İsa Ersan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SÖNMEZ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ÖZTÜRK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İbrahim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GÜRCAN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Doğucan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YENİDÜNYA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Hakan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TÜRKMEN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Yeşim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OKUR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Ozan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ÇİFTÇİ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Ali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FİL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Buse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SENİÇELİ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Emin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ESER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Kemal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TAŞKALE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Nurittin</w:t>
            </w:r>
            <w:proofErr w:type="spellEnd"/>
            <w:r w:rsidRPr="00405CF0">
              <w:rPr>
                <w:color w:val="000000"/>
                <w:sz w:val="22"/>
                <w:szCs w:val="22"/>
              </w:rPr>
              <w:t xml:space="preserve"> Yılmaz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URGANCI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Adil Yusuf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YALÇIN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Nurullah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Zülküf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ALGÜL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Ruken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ŞAHİN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Soner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AYDIN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Ömer Arıkan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ERDOĞAN</w:t>
            </w: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SÜZGÜN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İlgi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KURT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1. 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Arda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ÜLKER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Selda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DARTICI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2. 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Abuzer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SOYOGLU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Ekin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AYDOĞAN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3. 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Caner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TANIŞ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Onur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TOPCU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4. 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Emrah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DİLEK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DİKBEZ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5. 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Elif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KARAGÖZ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GÜNEŞ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6. 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İlknur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SAYACI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Okan</w:t>
            </w: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MEZARCI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7. Yedek</w:t>
            </w:r>
          </w:p>
        </w:tc>
      </w:tr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Mahmut Enes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GERME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rPr>
          <w:b/>
          <w:bCs/>
          <w:sz w:val="22"/>
          <w:szCs w:val="22"/>
        </w:rPr>
      </w:pPr>
    </w:p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Turizm İşletmeciliği ABD Tezsiz Uzaktan Yüksek Lisans Yabancı Uyruklu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1134"/>
      </w:tblGrid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lastRenderedPageBreak/>
              <w:t>Ikromzhon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TOZHIBOEV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Lında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AREF ALOMAR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Emin</w:t>
            </w:r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EMİNLİ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Walaa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NAJJAR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Herman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KISAKYE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Esmira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HUSEYNOVA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Nurdjan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IDRIZI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Muhammed Emin</w:t>
            </w:r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MİRA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5B67AE" w:rsidRPr="00405CF0" w:rsidTr="00307324">
        <w:tc>
          <w:tcPr>
            <w:tcW w:w="20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Joud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BAKI ZADA</w:t>
            </w:r>
          </w:p>
        </w:tc>
        <w:tc>
          <w:tcPr>
            <w:tcW w:w="1134" w:type="dxa"/>
            <w:shd w:val="clear" w:color="auto" w:fill="auto"/>
          </w:tcPr>
          <w:p w:rsidR="005B67AE" w:rsidRPr="00405CF0" w:rsidRDefault="005B67AE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5B67AE" w:rsidRPr="00405CF0" w:rsidRDefault="005B67AE" w:rsidP="005B67AE">
      <w:pPr>
        <w:pStyle w:val="NormalWeb"/>
        <w:spacing w:before="0" w:beforeAutospacing="0" w:after="0" w:afterAutospacing="0"/>
        <w:ind w:right="-157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>Turizm İşletmeciliği ABD Yüksek Lisans Tezsiz</w:t>
      </w:r>
      <w:r>
        <w:rPr>
          <w:b/>
          <w:bCs/>
          <w:sz w:val="22"/>
          <w:szCs w:val="22"/>
        </w:rPr>
        <w:t xml:space="preserve"> I.Ö.</w:t>
      </w:r>
      <w:r w:rsidRPr="00405CF0">
        <w:rPr>
          <w:b/>
          <w:bCs/>
          <w:sz w:val="22"/>
          <w:szCs w:val="22"/>
        </w:rPr>
        <w:t xml:space="preserve"> Yabancı Uyruklu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2126"/>
        <w:gridCol w:w="1276"/>
      </w:tblGrid>
      <w:tr w:rsidR="005B67AE" w:rsidRPr="00405CF0" w:rsidTr="00307324"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212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276" w:type="dxa"/>
            <w:shd w:val="clear" w:color="auto" w:fill="auto"/>
          </w:tcPr>
          <w:p w:rsidR="005B67AE" w:rsidRPr="00405CF0" w:rsidRDefault="005B67AE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5B67AE" w:rsidRPr="00405CF0" w:rsidTr="00307324">
        <w:trPr>
          <w:trHeight w:val="285"/>
        </w:trPr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Aghayev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VUSAL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Ahmed</w:t>
            </w:r>
            <w:proofErr w:type="spellEnd"/>
            <w:r w:rsidRPr="00405C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Soılıhı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NASSER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1. Yedek</w:t>
            </w:r>
          </w:p>
        </w:tc>
      </w:tr>
      <w:tr w:rsidR="005B67AE" w:rsidRPr="00405CF0" w:rsidTr="00307324">
        <w:trPr>
          <w:trHeight w:val="70"/>
        </w:trPr>
        <w:tc>
          <w:tcPr>
            <w:tcW w:w="1830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Mammadlı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EMIL</w:t>
            </w:r>
          </w:p>
        </w:tc>
        <w:tc>
          <w:tcPr>
            <w:tcW w:w="1066" w:type="dxa"/>
            <w:shd w:val="clear" w:color="auto" w:fill="auto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Amanfo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B67AE" w:rsidRPr="00405CF0" w:rsidRDefault="005B67AE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PRISCILLA EKUA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67AE" w:rsidRPr="00405CF0" w:rsidRDefault="005B67AE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2. Yedek</w:t>
            </w:r>
          </w:p>
        </w:tc>
      </w:tr>
    </w:tbl>
    <w:p w:rsidR="005B67AE" w:rsidRPr="00405CF0" w:rsidRDefault="005B67AE" w:rsidP="005B67AE">
      <w:pPr>
        <w:pStyle w:val="NormalWeb"/>
        <w:spacing w:before="0" w:beforeAutospacing="0" w:after="0" w:afterAutospacing="0"/>
        <w:ind w:left="3399" w:right="-157" w:firstLine="141"/>
        <w:jc w:val="both"/>
        <w:rPr>
          <w:sz w:val="22"/>
          <w:szCs w:val="22"/>
        </w:rPr>
      </w:pPr>
    </w:p>
    <w:p w:rsidR="00724FFA" w:rsidRDefault="00724FFA">
      <w:bookmarkStart w:id="0" w:name="_GoBack"/>
      <w:bookmarkEnd w:id="0"/>
    </w:p>
    <w:sectPr w:rsidR="0072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9"/>
    <w:rsid w:val="005B67AE"/>
    <w:rsid w:val="00724FFA"/>
    <w:rsid w:val="0099502E"/>
    <w:rsid w:val="00A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E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  <w:style w:type="paragraph" w:styleId="NormalWeb">
    <w:name w:val="Normal (Web)"/>
    <w:basedOn w:val="Normal"/>
    <w:link w:val="NormalWebChar"/>
    <w:rsid w:val="005B67AE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locked/>
    <w:rsid w:val="005B67AE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E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  <w:style w:type="paragraph" w:styleId="NormalWeb">
    <w:name w:val="Normal (Web)"/>
    <w:basedOn w:val="Normal"/>
    <w:link w:val="NormalWebChar"/>
    <w:rsid w:val="005B67AE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locked/>
    <w:rsid w:val="005B67AE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2</cp:revision>
  <dcterms:created xsi:type="dcterms:W3CDTF">2021-09-10T13:23:00Z</dcterms:created>
  <dcterms:modified xsi:type="dcterms:W3CDTF">2021-09-10T13:23:00Z</dcterms:modified>
</cp:coreProperties>
</file>